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81204981"/>
    <w:p w14:paraId="01EB0F0C" w14:textId="5CB0BBC0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9FFE905" wp14:editId="099B2136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D8F2C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FFE9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17.1pt;margin-top:-.55pt;width:73.85pt;height:23.75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">
                <v:textbox style="mso-fit-shape-to-text:t">
                  <w:txbxContent>
                    <w:p w14:paraId="5A9D8F2C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1ACE87F" w14:textId="127D80C0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</w:t>
      </w:r>
      <w:r w:rsidR="00762678"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51601F43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6F9C36FC" w14:textId="73C0FD7E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6F6661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5B78CFF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DA8EA2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42BBA00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5DA9D626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780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73B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5FD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5FD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FB6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48C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996B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D227983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4FA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13CC35C6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94705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6752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8B641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9CB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5F7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290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040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5E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4C2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79DC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DCAA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D7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53A247B2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7B277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6484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F62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1E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DB8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D1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17A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388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AD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5B9C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3861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B69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119EF3E9" w14:textId="77777777" w:rsidTr="00A45FBE">
        <w:trPr>
          <w:trHeight w:val="2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56224" w14:textId="77777777" w:rsidR="00E75036" w:rsidRPr="00E75CFB" w:rsidRDefault="00E75036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F12B" w14:textId="77777777" w:rsidR="0057330E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 w:rsidR="0057330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ก่อสร้างถนนแอส</w:t>
            </w:r>
            <w:proofErr w:type="spellStart"/>
            <w:r w:rsidR="0057330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ฟัลท์</w:t>
            </w:r>
            <w:proofErr w:type="spellEnd"/>
          </w:p>
          <w:p w14:paraId="4AB2B6D3" w14:textId="2FF3A498" w:rsidR="00E75036" w:rsidRPr="00E75036" w:rsidRDefault="0057330E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ติกคอนกรีต เริ่มต้นจากต้นมะขามจนถึงโรง</w:t>
            </w:r>
            <w:r w:rsidR="00E325E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ซัก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</w:t>
            </w:r>
            <w:r w:rsidR="00BE72E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่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ที่ 10 </w:t>
            </w:r>
            <w:r w:rsidR="00E75036"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9BE3" w14:textId="4DA5DD7A" w:rsidR="00E75036" w:rsidRPr="008E31F4" w:rsidRDefault="00706994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เพื่อให้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ประชาชนมีถนนสัญจรไปมาได้สะดวก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รวดเร็ว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และป้องกันการเกิดอุบัติเหตุ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6A9F" w14:textId="77777777" w:rsidR="003C1C9B" w:rsidRDefault="003C1C9B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C1C9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ก่อสร้างถนนแอส</w:t>
            </w:r>
            <w:proofErr w:type="spellStart"/>
            <w:r w:rsidRPr="003C1C9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ฟัลท์</w:t>
            </w:r>
            <w:proofErr w:type="spellEnd"/>
            <w:r w:rsidRPr="003C1C9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ติก</w:t>
            </w:r>
          </w:p>
          <w:p w14:paraId="75952822" w14:textId="40C69211" w:rsidR="00E75036" w:rsidRPr="008E31F4" w:rsidRDefault="003C1C9B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C1C9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คอนกรีต หนา 0.05 เมตร ขนาดกว้าง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ไม้น้อยกว่า</w:t>
            </w:r>
            <w:r w:rsidRPr="003C1C9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4.00 เมตร ระยะทางยาว 220.00 เมตร หรือมีพื้นที่ไม่น้อยกว่า 880 ตารางเมตร </w:t>
            </w:r>
            <w:r w:rsidR="00E75036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 w:rsid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="00E75036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183E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2A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5014" w14:textId="6A02DE69" w:rsidR="00E75036" w:rsidRPr="00903A16" w:rsidRDefault="003C1C9B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499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00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7EAA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2DFC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C489" w14:textId="77777777" w:rsidR="00706994" w:rsidRPr="00706994" w:rsidRDefault="00706994" w:rsidP="0070699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ถนน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แอส</w:t>
            </w:r>
            <w:proofErr w:type="spellStart"/>
            <w:r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</w:p>
          <w:p w14:paraId="6B0F31C6" w14:textId="0256A6FF" w:rsidR="00E75036" w:rsidRPr="00903A16" w:rsidRDefault="00706994" w:rsidP="00706994">
            <w:pPr>
              <w:rPr>
                <w:rFonts w:ascii="TH SarabunIT๙" w:hAnsi="TH SarabunIT๙" w:cs="TH SarabunIT๙"/>
                <w:sz w:val="28"/>
              </w:rPr>
            </w:pPr>
            <w:r w:rsidRPr="00706994">
              <w:rPr>
                <w:rFonts w:ascii="TH SarabunIT๙" w:hAnsi="TH SarabunIT๙" w:cs="TH SarabunIT๙"/>
                <w:sz w:val="28"/>
                <w:cs/>
              </w:rPr>
              <w:t xml:space="preserve">ติกคอนกรีต 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 w:rsidR="00E75036">
              <w:rPr>
                <w:rFonts w:ascii="TH SarabunIT๙" w:hAnsi="TH SarabunIT๙" w:cs="TH SarabunIT๙"/>
                <w:sz w:val="28"/>
              </w:rPr>
              <w:t xml:space="preserve"> %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777F" w14:textId="77777777" w:rsidR="00706994" w:rsidRPr="00706994" w:rsidRDefault="00E75036" w:rsidP="0070699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="00706994" w:rsidRPr="00706994">
              <w:rPr>
                <w:rFonts w:ascii="TH SarabunIT๙" w:hAnsi="TH SarabunIT๙" w:cs="TH SarabunIT๙"/>
                <w:sz w:val="28"/>
                <w:cs/>
              </w:rPr>
              <w:t>ถนนแอส</w:t>
            </w:r>
            <w:proofErr w:type="spellStart"/>
            <w:r w:rsidR="00706994"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</w:p>
          <w:p w14:paraId="40F57563" w14:textId="714894BB" w:rsidR="00E75036" w:rsidRPr="00903A16" w:rsidRDefault="00706994" w:rsidP="00706994">
            <w:pPr>
              <w:rPr>
                <w:rFonts w:ascii="TH SarabunIT๙" w:hAnsi="TH SarabunIT๙" w:cs="TH SarabunIT๙"/>
                <w:sz w:val="28"/>
              </w:rPr>
            </w:pPr>
            <w:r w:rsidRPr="00706994">
              <w:rPr>
                <w:rFonts w:ascii="TH SarabunIT๙" w:hAnsi="TH SarabunIT๙" w:cs="TH SarabunIT๙"/>
                <w:sz w:val="28"/>
                <w:cs/>
              </w:rPr>
              <w:t>ติกคอนกรีต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5259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bookmarkEnd w:id="0"/>
    </w:tbl>
    <w:p w14:paraId="09633C3C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396B406" w14:textId="24FAC35A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3252392" w14:textId="77777777" w:rsidR="0004598B" w:rsidRDefault="0004598B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41DC68A" w14:textId="4A3A7987" w:rsidR="00E75036" w:rsidRDefault="00E75036" w:rsidP="00706994">
      <w:pPr>
        <w:pStyle w:val="ac"/>
        <w:rPr>
          <w:rFonts w:ascii="TH SarabunPSK" w:hAnsi="TH SarabunPSK" w:cs="TH SarabunPSK"/>
          <w:b/>
          <w:bCs/>
        </w:rPr>
      </w:pPr>
    </w:p>
    <w:p w14:paraId="40551E6A" w14:textId="1C7C9157" w:rsidR="009C1F55" w:rsidRDefault="009C1F55" w:rsidP="00706994">
      <w:pPr>
        <w:pStyle w:val="ac"/>
        <w:rPr>
          <w:rFonts w:ascii="TH SarabunPSK" w:hAnsi="TH SarabunPSK" w:cs="TH SarabunPSK"/>
          <w:b/>
          <w:bCs/>
        </w:rPr>
      </w:pPr>
    </w:p>
    <w:p w14:paraId="71E07F5C" w14:textId="4C82D492" w:rsidR="009C1F55" w:rsidRDefault="009C1F55" w:rsidP="00706994">
      <w:pPr>
        <w:pStyle w:val="ac"/>
        <w:rPr>
          <w:rFonts w:ascii="TH SarabunPSK" w:hAnsi="TH SarabunPSK" w:cs="TH SarabunPSK"/>
          <w:b/>
          <w:bCs/>
        </w:rPr>
      </w:pPr>
    </w:p>
    <w:p w14:paraId="5221D176" w14:textId="766D6F56" w:rsidR="009C1F55" w:rsidRDefault="009C1F55" w:rsidP="00706994">
      <w:pPr>
        <w:pStyle w:val="ac"/>
        <w:rPr>
          <w:rFonts w:ascii="TH SarabunPSK" w:hAnsi="TH SarabunPSK" w:cs="TH SarabunPSK"/>
          <w:b/>
          <w:bCs/>
        </w:rPr>
      </w:pPr>
    </w:p>
    <w:p w14:paraId="5F551D6B" w14:textId="5F56705B" w:rsidR="009C1F55" w:rsidRDefault="009C1F55" w:rsidP="00706994">
      <w:pPr>
        <w:pStyle w:val="ac"/>
        <w:rPr>
          <w:rFonts w:ascii="TH SarabunPSK" w:hAnsi="TH SarabunPSK" w:cs="TH SarabunPSK"/>
          <w:b/>
          <w:bCs/>
        </w:rPr>
      </w:pPr>
    </w:p>
    <w:p w14:paraId="12212EC6" w14:textId="1E0C21FF" w:rsidR="009C1F55" w:rsidRDefault="009C1F55" w:rsidP="00706994">
      <w:pPr>
        <w:pStyle w:val="ac"/>
        <w:rPr>
          <w:rFonts w:ascii="TH SarabunPSK" w:hAnsi="TH SarabunPSK" w:cs="TH SarabunPSK"/>
          <w:b/>
          <w:bCs/>
        </w:rPr>
      </w:pPr>
    </w:p>
    <w:p w14:paraId="5280F2BA" w14:textId="37ECA12A" w:rsidR="009C1F55" w:rsidRDefault="009C1F55" w:rsidP="00706994">
      <w:pPr>
        <w:pStyle w:val="ac"/>
        <w:rPr>
          <w:rFonts w:ascii="TH SarabunPSK" w:hAnsi="TH SarabunPSK" w:cs="TH SarabunPSK"/>
          <w:b/>
          <w:bCs/>
        </w:rPr>
      </w:pPr>
    </w:p>
    <w:p w14:paraId="4867B6C7" w14:textId="77777777" w:rsidR="00BE72E1" w:rsidRPr="00FA15B9" w:rsidRDefault="00BE72E1" w:rsidP="00BE72E1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03B4D869" wp14:editId="4BDEE6CC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E09DE" w14:textId="77777777" w:rsidR="00BE72E1" w:rsidRPr="00FA15B9" w:rsidRDefault="00BE72E1" w:rsidP="00BE72E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B4D8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717.1pt;margin-top:-.55pt;width:73.85pt;height:23.75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">
                <v:textbox style="mso-fit-shape-to-text:t">
                  <w:txbxContent>
                    <w:p w14:paraId="2C5E09DE" w14:textId="77777777" w:rsidR="00BE72E1" w:rsidRPr="00FA15B9" w:rsidRDefault="00BE72E1" w:rsidP="00BE72E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4DDBCDE1" w14:textId="77777777" w:rsidR="00BE72E1" w:rsidRPr="0016667E" w:rsidRDefault="00BE72E1" w:rsidP="00BE72E1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๑7</w:t>
      </w:r>
    </w:p>
    <w:p w14:paraId="04760590" w14:textId="77777777" w:rsidR="00BE72E1" w:rsidRDefault="00BE72E1" w:rsidP="00BE72E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3EC00A1A" w14:textId="77777777" w:rsidR="00BE72E1" w:rsidRPr="00205F69" w:rsidRDefault="00BE72E1" w:rsidP="00BE72E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8506866" w14:textId="77777777" w:rsidR="00BE72E1" w:rsidRPr="00205F69" w:rsidRDefault="00BE72E1" w:rsidP="00BE72E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FC212E7" w14:textId="77777777" w:rsidR="00BE72E1" w:rsidRPr="00205F69" w:rsidRDefault="00BE72E1" w:rsidP="00BE72E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35C1FCF" w14:textId="77777777" w:rsidR="00BE72E1" w:rsidRPr="00205F69" w:rsidRDefault="00BE72E1" w:rsidP="00BE72E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03CED4B" w14:textId="77777777" w:rsidR="00BE72E1" w:rsidRPr="00205F69" w:rsidRDefault="00BE72E1" w:rsidP="00BE72E1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BE72E1" w:rsidRPr="00583120" w14:paraId="5782ABDA" w14:textId="77777777" w:rsidTr="005506CD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065A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75B2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3570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C242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3D23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356B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0B35" w14:textId="77777777" w:rsidR="00BE72E1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01E9D915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B288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BE72E1" w:rsidRPr="00583120" w14:paraId="2115622B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7AD9F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C8063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5FE5B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98DE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3748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90F3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7686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A7A7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9B9F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3D019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2FE70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E0BD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BE72E1" w:rsidRPr="00583120" w14:paraId="380DE768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3C53E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2A927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FF789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2FB6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5D5F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A98D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6E39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5F0A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F6C5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4D262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7EC3F" w14:textId="77777777" w:rsidR="00BE72E1" w:rsidRPr="00903A16" w:rsidRDefault="00BE72E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DCEB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BE72E1" w:rsidRPr="00583120" w14:paraId="66090940" w14:textId="77777777" w:rsidTr="005506CD">
        <w:trPr>
          <w:trHeight w:val="2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357ED" w14:textId="66B43D3B" w:rsidR="00BE72E1" w:rsidRPr="00E75CFB" w:rsidRDefault="000D1CFC" w:rsidP="005506C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5699" w14:textId="77777777" w:rsidR="00021B77" w:rsidRDefault="00BE72E1" w:rsidP="00BE72E1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ก่อสร้างถนนปูยางแอส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ฟัลท์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ติกคอนกรีตพร้อมวางท่อระบายน้ำและบ่อพัก และลงหินคลุกไหล่ทาง บริเวณทางเข้า</w:t>
            </w:r>
            <w:r w:rsidRPr="00BE72E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ศูนย์พัฒนาเด็กเล็กมงคลวัดไร่ขิงอนุเคราะห์ </w:t>
            </w:r>
          </w:p>
          <w:p w14:paraId="580832A6" w14:textId="42D09134" w:rsidR="00BE72E1" w:rsidRPr="00E75036" w:rsidRDefault="00BE72E1" w:rsidP="00BE72E1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E72E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หมู่ที่ 8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F168" w14:textId="00DD1953" w:rsidR="00BE72E1" w:rsidRPr="008E31F4" w:rsidRDefault="00BE72E1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เพื่อให้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ประชาชน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เด็กนักเรียน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มีถนนสัญจรไป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มาได้สะดวก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รวดเร็ว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และป้องกันการเกิดอุบัติเหตุ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FA3A" w14:textId="3BF17AE7" w:rsidR="00BE72E1" w:rsidRPr="008E31F4" w:rsidRDefault="00BE72E1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ถนน กว้าง</w:t>
            </w:r>
            <w:r w:rsidR="00A3390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ไม่น้อยกว่า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6.0 เมตร หนา 0.0</w:t>
            </w:r>
            <w:r w:rsidR="00A3390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เมตร ระยะทางยาว60.00 เมตร </w:t>
            </w:r>
            <w:r w:rsidRPr="00BE72E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พร้อมวางท่อระบายน้ำและบ่อพัก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ขนาดกว้าง 60 เซนติเมตร และลงหินคลุกไหล่ทางข้างละ 50 เซนติเมตร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43593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80C37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95C37" w14:textId="5B2E5527" w:rsidR="00BE72E1" w:rsidRPr="00903A16" w:rsidRDefault="0085766C" w:rsidP="005506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627</w:t>
            </w:r>
            <w:r w:rsidR="00BE72E1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399B2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C3B34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DED5" w14:textId="1C2160CF" w:rsidR="00BE72E1" w:rsidRPr="00706994" w:rsidRDefault="00BE72E1" w:rsidP="005506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ถนน</w:t>
            </w:r>
            <w:r w:rsidR="00021B77">
              <w:rPr>
                <w:rFonts w:ascii="TH SarabunIT๙" w:hAnsi="TH SarabunIT๙" w:cs="TH SarabunIT๙" w:hint="cs"/>
                <w:sz w:val="28"/>
                <w:cs/>
              </w:rPr>
              <w:t>ปูยาง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แอส</w:t>
            </w:r>
            <w:proofErr w:type="spellStart"/>
            <w:r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</w:p>
          <w:p w14:paraId="5F9C59E8" w14:textId="77777777" w:rsidR="00BE72E1" w:rsidRPr="00903A16" w:rsidRDefault="00BE72E1" w:rsidP="005506CD">
            <w:pPr>
              <w:rPr>
                <w:rFonts w:ascii="TH SarabunIT๙" w:hAnsi="TH SarabunIT๙" w:cs="TH SarabunIT๙"/>
                <w:sz w:val="28"/>
              </w:rPr>
            </w:pPr>
            <w:r w:rsidRPr="00706994">
              <w:rPr>
                <w:rFonts w:ascii="TH SarabunIT๙" w:hAnsi="TH SarabunIT๙" w:cs="TH SarabunIT๙"/>
                <w:sz w:val="28"/>
                <w:cs/>
              </w:rPr>
              <w:t xml:space="preserve">ติกคอนกรีต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8719" w14:textId="72DA9A76" w:rsidR="00BE72E1" w:rsidRPr="00903A16" w:rsidRDefault="00BE72E1" w:rsidP="00021B7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ถนน</w:t>
            </w:r>
            <w:r w:rsidR="00021B77">
              <w:rPr>
                <w:rFonts w:ascii="TH SarabunIT๙" w:hAnsi="TH SarabunIT๙" w:cs="TH SarabunIT๙" w:hint="cs"/>
                <w:sz w:val="28"/>
                <w:cs/>
              </w:rPr>
              <w:t>ปูยาง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แอส</w:t>
            </w:r>
            <w:proofErr w:type="spellStart"/>
            <w:r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  <w:r w:rsidRPr="00706994">
              <w:rPr>
                <w:rFonts w:ascii="TH SarabunIT๙" w:hAnsi="TH SarabunIT๙" w:cs="TH SarabunIT๙"/>
                <w:sz w:val="28"/>
                <w:cs/>
              </w:rPr>
              <w:t>ติกคอนกรีต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ที่ได้มาตรฐานให้ประชาชน</w:t>
            </w:r>
            <w:r w:rsidR="00021B77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เด็ก</w:t>
            </w:r>
            <w:r w:rsidR="007E5CA1">
              <w:rPr>
                <w:rFonts w:ascii="TH SarabunIT๙" w:hAnsi="TH SarabunIT๙" w:cs="TH SarabunIT๙" w:hint="cs"/>
                <w:sz w:val="28"/>
                <w:cs/>
              </w:rPr>
              <w:t>นักเรียน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AB4DA" w14:textId="77777777" w:rsidR="00BE72E1" w:rsidRPr="00903A16" w:rsidRDefault="00BE72E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5CA6C645" w14:textId="05112AAC" w:rsidR="00BE72E1" w:rsidRDefault="00BE72E1" w:rsidP="00706994">
      <w:pPr>
        <w:pStyle w:val="ac"/>
        <w:rPr>
          <w:rFonts w:ascii="TH SarabunPSK" w:hAnsi="TH SarabunPSK" w:cs="TH SarabunPSK"/>
          <w:b/>
          <w:bCs/>
        </w:rPr>
      </w:pPr>
    </w:p>
    <w:p w14:paraId="7E9EC7A5" w14:textId="77777777" w:rsidR="00BE72E1" w:rsidRDefault="00BE72E1" w:rsidP="00706994">
      <w:pPr>
        <w:pStyle w:val="ac"/>
        <w:rPr>
          <w:rFonts w:ascii="TH SarabunPSK" w:hAnsi="TH SarabunPSK" w:cs="TH SarabunPSK"/>
          <w:b/>
          <w:bCs/>
        </w:rPr>
      </w:pPr>
    </w:p>
    <w:p w14:paraId="6CAADE09" w14:textId="228A1C34" w:rsidR="00706994" w:rsidRDefault="00706994" w:rsidP="00706994">
      <w:pPr>
        <w:pStyle w:val="ac"/>
        <w:rPr>
          <w:rFonts w:ascii="TH SarabunPSK" w:hAnsi="TH SarabunPSK" w:cs="TH SarabunPSK"/>
          <w:b/>
          <w:bCs/>
        </w:rPr>
      </w:pPr>
    </w:p>
    <w:p w14:paraId="2768AA98" w14:textId="02D263A5" w:rsidR="00021B77" w:rsidRDefault="00021B77" w:rsidP="00706994">
      <w:pPr>
        <w:pStyle w:val="ac"/>
        <w:rPr>
          <w:rFonts w:ascii="TH SarabunPSK" w:hAnsi="TH SarabunPSK" w:cs="TH SarabunPSK"/>
          <w:b/>
          <w:bCs/>
        </w:rPr>
      </w:pPr>
    </w:p>
    <w:p w14:paraId="5C456EFB" w14:textId="77777777" w:rsidR="0004598B" w:rsidRDefault="0004598B" w:rsidP="00706994">
      <w:pPr>
        <w:pStyle w:val="ac"/>
        <w:rPr>
          <w:rFonts w:ascii="TH SarabunPSK" w:hAnsi="TH SarabunPSK" w:cs="TH SarabunPSK"/>
          <w:b/>
          <w:bCs/>
        </w:rPr>
      </w:pPr>
    </w:p>
    <w:p w14:paraId="29D05FC2" w14:textId="39F6637A" w:rsidR="00706994" w:rsidRDefault="00706994" w:rsidP="00706994">
      <w:pPr>
        <w:pStyle w:val="ac"/>
        <w:rPr>
          <w:rFonts w:ascii="TH SarabunPSK" w:hAnsi="TH SarabunPSK" w:cs="TH SarabunPSK"/>
          <w:b/>
          <w:bCs/>
        </w:rPr>
      </w:pPr>
    </w:p>
    <w:p w14:paraId="3C531C88" w14:textId="5B7A65BF" w:rsidR="00706994" w:rsidRDefault="00706994" w:rsidP="00706994">
      <w:pPr>
        <w:pStyle w:val="ac"/>
        <w:rPr>
          <w:rFonts w:ascii="TH SarabunPSK" w:hAnsi="TH SarabunPSK" w:cs="TH SarabunPSK"/>
          <w:b/>
          <w:bCs/>
        </w:rPr>
      </w:pPr>
    </w:p>
    <w:p w14:paraId="4678076F" w14:textId="77777777" w:rsidR="00021B77" w:rsidRPr="00FA15B9" w:rsidRDefault="00021B77" w:rsidP="00021B77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5D1BA473" wp14:editId="0880A5CC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A4319" w14:textId="77777777" w:rsidR="00021B77" w:rsidRPr="00FA15B9" w:rsidRDefault="00021B77" w:rsidP="00021B7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1BA473" id="Text Box 4" o:spid="_x0000_s1028" type="#_x0000_t202" style="position:absolute;left:0;text-align:left;margin-left:717.1pt;margin-top:-.55pt;width:73.85pt;height:23.75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9IS5tykCAABW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289A4319" w14:textId="77777777" w:rsidR="00021B77" w:rsidRPr="00FA15B9" w:rsidRDefault="00021B77" w:rsidP="00021B7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05C2134E" w14:textId="77777777" w:rsidR="00021B77" w:rsidRPr="0016667E" w:rsidRDefault="00021B77" w:rsidP="00021B77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๑7</w:t>
      </w:r>
    </w:p>
    <w:p w14:paraId="016B52FC" w14:textId="77777777" w:rsidR="00021B77" w:rsidRDefault="00021B77" w:rsidP="00021B7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0D5B3124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7E78F044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0A66345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A3B01FF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14C84265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021B77" w:rsidRPr="00583120" w14:paraId="042CB3BB" w14:textId="77777777" w:rsidTr="005506CD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E8D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F8AF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0891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AF51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998E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C26A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3094" w14:textId="77777777" w:rsidR="00021B77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44666FF6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142C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021B77" w:rsidRPr="00583120" w14:paraId="2BFC9A29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7B4F2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5819A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9DB0B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16A1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EBF7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3588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4ADD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03C8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0779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E4B15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318DA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5FB0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021B77" w:rsidRPr="00583120" w14:paraId="71A2E450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2EBB7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996A3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4A5D0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D1AF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1E75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6052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0042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AEFC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A635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AFC9E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A3089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E146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021B77" w:rsidRPr="00583120" w14:paraId="1BAD2971" w14:textId="77777777" w:rsidTr="005506CD">
        <w:trPr>
          <w:trHeight w:val="2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DBF83" w14:textId="64DC3DCB" w:rsidR="00021B77" w:rsidRPr="00E75CFB" w:rsidRDefault="000D1CFC" w:rsidP="00021B7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AE2D" w14:textId="240275C3" w:rsidR="00021B77" w:rsidRDefault="00021B77" w:rsidP="00021B7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วางท่อระบายน้ำบริเวณศาลาประชาคม หมู่ที่ 7 ทั้งสอง</w:t>
            </w:r>
            <w:r w:rsidR="0004598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ฝั่ง</w:t>
            </w:r>
            <w:r w:rsidR="0021342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ฝั่ง</w:t>
            </w:r>
            <w:r w:rsidR="0004598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หน้าศาลาประชาคม และฝั่งบ้านนา</w:t>
            </w:r>
            <w:r w:rsidR="003E6A7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r w:rsidR="0004598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วิ</w:t>
            </w:r>
            <w:r w:rsidR="003E6A7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ไล</w:t>
            </w:r>
            <w:r w:rsidR="0004598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7</w:t>
            </w:r>
          </w:p>
          <w:p w14:paraId="284EC6EC" w14:textId="4A654AAA" w:rsidR="00021B77" w:rsidRPr="00E75036" w:rsidRDefault="00021B77" w:rsidP="00021B7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05A7" w14:textId="043F985B" w:rsidR="00021B77" w:rsidRPr="008E31F4" w:rsidRDefault="00021B77" w:rsidP="00021B7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021B7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เพื่อเพิ่มประสิทธิภาพในการระบายน้ำ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FC12B" w14:textId="4DE5F64B" w:rsidR="00021B77" w:rsidRPr="008E31F4" w:rsidRDefault="00B43BAC" w:rsidP="00021B7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วางท่อระบายน้ำ คสล. ขนา</w:t>
            </w:r>
            <w:r w:rsidR="0013101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เส้นผ่าศูนย์กลาง 0.60 เมตร พร้อมบ่อพัก คสล.</w:t>
            </w:r>
            <w:r w:rsidR="00021B7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ระยะทางยาวรวมทั้งสองข้าง 180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</w:t>
            </w:r>
            <w:r w:rsidR="00021B7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เมตร </w:t>
            </w:r>
            <w:r w:rsidR="00021B77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 w:rsidR="00021B7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="00021B77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25EDF" w14:textId="77777777" w:rsidR="00021B77" w:rsidRPr="00903A16" w:rsidRDefault="00021B77" w:rsidP="00021B7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E5918" w14:textId="77777777" w:rsidR="00021B77" w:rsidRPr="00903A16" w:rsidRDefault="00021B77" w:rsidP="00021B7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CBD84" w14:textId="19AE14FF" w:rsidR="00021B77" w:rsidRPr="00903A16" w:rsidRDefault="00B43BAC" w:rsidP="00021B7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652</w:t>
            </w:r>
            <w:r w:rsidR="00021B77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F5BF3" w14:textId="77777777" w:rsidR="00021B77" w:rsidRPr="00903A16" w:rsidRDefault="00021B77" w:rsidP="00021B7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761CD" w14:textId="77777777" w:rsidR="00021B77" w:rsidRPr="00903A16" w:rsidRDefault="00021B77" w:rsidP="00021B7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0800" w14:textId="680A158C" w:rsidR="00021B77" w:rsidRPr="00903A16" w:rsidRDefault="00021B77" w:rsidP="00021B7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งานวางท่อระบายน้ำได้คุณภาพ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B2EE" w14:textId="4BD5FD59" w:rsidR="00021B77" w:rsidRPr="00903A16" w:rsidRDefault="00021B77" w:rsidP="00021B77">
            <w:pPr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การระบายน้ำมีประสิทธิภาพเพิ่มขึ้น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52084" w14:textId="77777777" w:rsidR="00021B77" w:rsidRPr="00903A16" w:rsidRDefault="00021B77" w:rsidP="00021B7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17D2E8B4" w14:textId="77777777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CEBC6BC" w14:textId="309DCD87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0E28857" w14:textId="7D953257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324B0C6" w14:textId="6EBF7C4F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310CD79" w14:textId="77777777" w:rsidR="0004598B" w:rsidRDefault="0004598B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2F14817" w14:textId="3D676A01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35A856D" w14:textId="02BD7101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8A4F500" w14:textId="2B57DF57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51FCB05" w14:textId="77777777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52AE774" w14:textId="77777777" w:rsidR="00021B77" w:rsidRPr="00FA15B9" w:rsidRDefault="00021B77" w:rsidP="00021B77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525BD23C" wp14:editId="279D2456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4A02D" w14:textId="77777777" w:rsidR="00021B77" w:rsidRPr="00FA15B9" w:rsidRDefault="00021B77" w:rsidP="00021B7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5BD23C" id="Text Box 5" o:spid="_x0000_s1029" type="#_x0000_t202" style="position:absolute;left:0;text-align:left;margin-left:717.1pt;margin-top:-.55pt;width:73.85pt;height:23.75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">
                <v:textbox style="mso-fit-shape-to-text:t">
                  <w:txbxContent>
                    <w:p w14:paraId="2E54A02D" w14:textId="77777777" w:rsidR="00021B77" w:rsidRPr="00FA15B9" w:rsidRDefault="00021B77" w:rsidP="00021B7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69FE28B3" w14:textId="77777777" w:rsidR="00021B77" w:rsidRPr="0016667E" w:rsidRDefault="00021B77" w:rsidP="00021B77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๑7</w:t>
      </w:r>
    </w:p>
    <w:p w14:paraId="566C59E1" w14:textId="77777777" w:rsidR="00021B77" w:rsidRDefault="00021B77" w:rsidP="00021B77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15C0FA70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27544B2B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7D4781A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D106239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58950A4F" w14:textId="77777777" w:rsidR="00021B77" w:rsidRPr="00205F69" w:rsidRDefault="00021B77" w:rsidP="00021B77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021B77" w:rsidRPr="00583120" w14:paraId="60FC2C39" w14:textId="77777777" w:rsidTr="005506CD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5E3A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B5A2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C42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87EE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74ED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7C2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4FD1" w14:textId="77777777" w:rsidR="00021B77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3E29E8B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25AC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021B77" w:rsidRPr="00583120" w14:paraId="0AA94474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96065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3ECCA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FE303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DDEE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C669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608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8964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9373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7F9D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E85E7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3968E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A2C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021B77" w:rsidRPr="00583120" w14:paraId="67B7DF74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3CF9D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079B8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A9730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ABF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A816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0DC3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CD66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C0E8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720E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23A89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C5D22" w14:textId="77777777" w:rsidR="00021B77" w:rsidRPr="00903A16" w:rsidRDefault="00021B77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B725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021B77" w:rsidRPr="00583120" w14:paraId="725F7015" w14:textId="77777777" w:rsidTr="005506CD">
        <w:trPr>
          <w:trHeight w:val="2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45D41" w14:textId="36DCB653" w:rsidR="00021B77" w:rsidRPr="00E75CFB" w:rsidRDefault="000D1CFC" w:rsidP="005506C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A409D" w14:textId="3220C410" w:rsidR="00021B77" w:rsidRDefault="00021B77" w:rsidP="00021B7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ปรับปรุงถนนโดยปูยางแอส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ฟัลท์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ติกคอนกรีต</w:t>
            </w:r>
            <w:r w:rsidR="007E5C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พร้อมตีเส้นจราจรซอยบ้าน</w:t>
            </w:r>
            <w:r w:rsidR="007E5CA1" w:rsidRPr="007E5CA1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นายณรงค์  ฤกษ์เย็น</w:t>
            </w:r>
            <w:r w:rsidR="007E5C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4</w:t>
            </w:r>
          </w:p>
          <w:p w14:paraId="1B0D6AC7" w14:textId="02DB96FD" w:rsidR="00021B77" w:rsidRPr="00E75036" w:rsidRDefault="00021B77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206B" w14:textId="79C929C4" w:rsidR="00021B77" w:rsidRPr="008E31F4" w:rsidRDefault="00021B77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เพื่อให้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ประชาชนมีถนนสัญจรไป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-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มาได้สะดวก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รวดเร็ว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และป้องกันการเกิดอุบัติเหตุ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97B2" w14:textId="1B09A99E" w:rsidR="00021B77" w:rsidRPr="008E31F4" w:rsidRDefault="00021B77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ถนน กว้าง </w:t>
            </w:r>
            <w:r w:rsidR="007E5C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  <w:r w:rsidR="00CD4CF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เมตร หนา 0.</w:t>
            </w:r>
            <w:r w:rsidR="007E5C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05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เมตร ระยะทางยาว</w:t>
            </w:r>
            <w:r w:rsidR="007E5C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.00 เมตร </w:t>
            </w:r>
            <w:r w:rsidR="007E5C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พร้อมตีเส้นจราจร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62DA7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3D08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C1BD2" w14:textId="60F01B32" w:rsidR="00021B77" w:rsidRPr="00903A16" w:rsidRDefault="0085766C" w:rsidP="005506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155</w:t>
            </w:r>
            <w:r w:rsidR="00021B77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="00CD4CF0">
              <w:rPr>
                <w:rFonts w:ascii="TH SarabunIT๙" w:hAnsi="TH SarabunIT๙" w:cs="TH SarabunIT๙" w:hint="cs"/>
                <w:sz w:val="28"/>
                <w:cs/>
              </w:rPr>
              <w:t>0</w:t>
            </w:r>
            <w:r w:rsidR="00021B77">
              <w:rPr>
                <w:rFonts w:ascii="TH SarabunIT๙" w:hAnsi="TH SarabunIT๙" w:cs="TH SarabunIT๙" w:hint="cs"/>
                <w:sz w:val="28"/>
                <w: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41ECE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EA4AB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1A2D" w14:textId="77777777" w:rsidR="00021B77" w:rsidRPr="00706994" w:rsidRDefault="00021B77" w:rsidP="005506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ถนนปูยาง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แอส</w:t>
            </w:r>
            <w:proofErr w:type="spellStart"/>
            <w:r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</w:p>
          <w:p w14:paraId="4618F31C" w14:textId="77777777" w:rsidR="00021B77" w:rsidRPr="00903A16" w:rsidRDefault="00021B77" w:rsidP="005506CD">
            <w:pPr>
              <w:rPr>
                <w:rFonts w:ascii="TH SarabunIT๙" w:hAnsi="TH SarabunIT๙" w:cs="TH SarabunIT๙"/>
                <w:sz w:val="28"/>
              </w:rPr>
            </w:pPr>
            <w:r w:rsidRPr="00706994">
              <w:rPr>
                <w:rFonts w:ascii="TH SarabunIT๙" w:hAnsi="TH SarabunIT๙" w:cs="TH SarabunIT๙"/>
                <w:sz w:val="28"/>
                <w:cs/>
              </w:rPr>
              <w:t xml:space="preserve">ติกคอนกรีต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4CF1" w14:textId="77777777" w:rsidR="00021B77" w:rsidRPr="00903A16" w:rsidRDefault="00021B77" w:rsidP="005506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ถนน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ปูยาง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แอส</w:t>
            </w:r>
            <w:proofErr w:type="spellStart"/>
            <w:r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  <w:r w:rsidRPr="00706994">
              <w:rPr>
                <w:rFonts w:ascii="TH SarabunIT๙" w:hAnsi="TH SarabunIT๙" w:cs="TH SarabunIT๙"/>
                <w:sz w:val="28"/>
                <w:cs/>
              </w:rPr>
              <w:t>ติกคอนกรีต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ที่ได้มาตรฐานให้ประชาชนและเด็ก 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B963D" w14:textId="77777777" w:rsidR="00021B77" w:rsidRPr="00903A16" w:rsidRDefault="00021B77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37BBAE53" w14:textId="31361EB3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4447B45" w14:textId="5239A90F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91777A0" w14:textId="6454DA10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63E86B5" w14:textId="47C2A100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0A74F46" w14:textId="76A76EA6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04CD264" w14:textId="77777777" w:rsidR="0004598B" w:rsidRDefault="0004598B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FF5AFB9" w14:textId="3F634152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DCDBD08" w14:textId="38D9B85E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382CD89" w14:textId="77777777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7776B8A" w14:textId="59D97688" w:rsidR="00021B77" w:rsidRDefault="00021B77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D5C3053" w14:textId="77777777" w:rsidR="007E5CA1" w:rsidRPr="00FA15B9" w:rsidRDefault="007E5CA1" w:rsidP="007E5CA1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40099C1" wp14:editId="26172B4D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C7AEA" w14:textId="77777777" w:rsidR="007E5CA1" w:rsidRPr="00FA15B9" w:rsidRDefault="007E5CA1" w:rsidP="007E5CA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0099C1" id="Text Box 6" o:spid="_x0000_s1030" type="#_x0000_t202" style="position:absolute;left:0;text-align:left;margin-left:717.1pt;margin-top:-.55pt;width:73.85pt;height:23.75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MhdR1AqAgAAVg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6B4C7AEA" w14:textId="77777777" w:rsidR="007E5CA1" w:rsidRPr="00FA15B9" w:rsidRDefault="007E5CA1" w:rsidP="007E5CA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04B6CC34" w14:textId="77777777" w:rsidR="007E5CA1" w:rsidRPr="0016667E" w:rsidRDefault="007E5CA1" w:rsidP="007E5CA1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๑7</w:t>
      </w:r>
    </w:p>
    <w:p w14:paraId="73C497AB" w14:textId="77777777" w:rsidR="007E5CA1" w:rsidRDefault="007E5CA1" w:rsidP="007E5CA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57FB5E7A" w14:textId="77777777" w:rsidR="007E5CA1" w:rsidRPr="00205F69" w:rsidRDefault="007E5CA1" w:rsidP="007E5CA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16442C3" w14:textId="77777777" w:rsidR="007E5CA1" w:rsidRPr="00205F69" w:rsidRDefault="007E5CA1" w:rsidP="007E5CA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E6227E0" w14:textId="77777777" w:rsidR="007E5CA1" w:rsidRPr="00205F69" w:rsidRDefault="007E5CA1" w:rsidP="007E5CA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6A0B1EF" w14:textId="77777777" w:rsidR="007E5CA1" w:rsidRPr="00205F69" w:rsidRDefault="007E5CA1" w:rsidP="007E5CA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DD71DCE" w14:textId="77777777" w:rsidR="007E5CA1" w:rsidRPr="00205F69" w:rsidRDefault="007E5CA1" w:rsidP="007E5CA1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7E5CA1" w:rsidRPr="00583120" w14:paraId="2185D619" w14:textId="77777777" w:rsidTr="005506CD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249B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0DB3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5921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1D4E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1CC3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6678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C65D" w14:textId="77777777" w:rsidR="007E5CA1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24089D2D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9472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7E5CA1" w:rsidRPr="00583120" w14:paraId="39ACC174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33A27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A9F12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53228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0058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2BAC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617E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E9ED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0A0E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9693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A56ED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58D8C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30B0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7E5CA1" w:rsidRPr="00583120" w14:paraId="78DE8E70" w14:textId="77777777" w:rsidTr="005506CD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66019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17A92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80490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D3C4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DCAB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7D7D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F76E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1AB2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C914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6B066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A125E" w14:textId="77777777" w:rsidR="007E5CA1" w:rsidRPr="00903A16" w:rsidRDefault="007E5CA1" w:rsidP="005506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8DC4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7E5CA1" w:rsidRPr="00583120" w14:paraId="0546B0FD" w14:textId="77777777" w:rsidTr="005506CD">
        <w:trPr>
          <w:trHeight w:val="2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B50A8" w14:textId="016EA924" w:rsidR="007E5CA1" w:rsidRPr="00E75CFB" w:rsidRDefault="000D1CFC" w:rsidP="005506C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FB27" w14:textId="01763CCB" w:rsidR="007E5CA1" w:rsidRDefault="007E5CA1" w:rsidP="005506CD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วางท่อระบายน้ำบริเวณตรงบ้านก๋ง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ซ้ง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(คลองพลู) หมู่ที่ 4 ทั้งสองข้าง</w:t>
            </w:r>
          </w:p>
          <w:p w14:paraId="60ACAA88" w14:textId="77777777" w:rsidR="007E5CA1" w:rsidRPr="00E75036" w:rsidRDefault="007E5CA1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196B" w14:textId="77777777" w:rsidR="007E5CA1" w:rsidRPr="008E31F4" w:rsidRDefault="007E5CA1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021B7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เพื่อเพิ่มประสิทธิภาพในการระบายน้ำ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FAEF" w14:textId="4345BF77" w:rsidR="007E5CA1" w:rsidRPr="008E31F4" w:rsidRDefault="007E5CA1" w:rsidP="005506CD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ท่อขนาดเส้นผ่าศูนย์กลาง 1.20 เมตร  ระยะทางยาว 28 เมตร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56D3A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C3213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9BAE0" w14:textId="343D4535" w:rsidR="007E5CA1" w:rsidRPr="00903A16" w:rsidRDefault="0085766C" w:rsidP="005506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214</w:t>
            </w:r>
            <w:r w:rsidR="007E5CA1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2F127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A2D79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5FA9" w14:textId="77777777" w:rsidR="007E5CA1" w:rsidRPr="00903A16" w:rsidRDefault="007E5CA1" w:rsidP="005506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งานวางท่อระบายน้ำได้คุณภาพ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B508" w14:textId="77777777" w:rsidR="007E5CA1" w:rsidRPr="00903A16" w:rsidRDefault="007E5CA1" w:rsidP="005506CD">
            <w:pPr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การระบายน้ำมีประสิทธิภาพเพิ่มขึ้น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EB731" w14:textId="77777777" w:rsidR="007E5CA1" w:rsidRPr="00903A16" w:rsidRDefault="007E5CA1" w:rsidP="005506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524CE726" w14:textId="61E4E690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56E07FE" w14:textId="7DF298B1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ED8C77E" w14:textId="3D6A1D17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AEADFE9" w14:textId="0F9CBE58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B3F0180" w14:textId="59E1798F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A015358" w14:textId="77777777" w:rsidR="00A8427E" w:rsidRDefault="00A8427E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FE6AD38" w14:textId="2F902066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737C7D7" w14:textId="2D94C1A5" w:rsidR="007E5CA1" w:rsidRDefault="007E5CA1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ED5A40B" w14:textId="77777777" w:rsidR="0085766C" w:rsidRDefault="0085766C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C8CA257" w14:textId="77777777" w:rsidR="006F5776" w:rsidRDefault="006F5776" w:rsidP="0070699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6C5CCAF" w14:textId="59FC173F" w:rsidR="00706994" w:rsidRPr="00FA15B9" w:rsidRDefault="00706994" w:rsidP="00706994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652AFE3" wp14:editId="2D325369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42E02" w14:textId="77777777" w:rsidR="00706994" w:rsidRPr="00FA15B9" w:rsidRDefault="00706994" w:rsidP="0070699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52AFE3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0;text-align:left;margin-left:717.1pt;margin-top:-.55pt;width:73.85pt;height:23.75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+1pP5ykCAABY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22E42E02" w14:textId="77777777" w:rsidR="00706994" w:rsidRPr="00FA15B9" w:rsidRDefault="00706994" w:rsidP="0070699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0D4A13C5" w14:textId="77777777" w:rsidR="00706994" w:rsidRPr="0016667E" w:rsidRDefault="00706994" w:rsidP="00706994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๑7</w:t>
      </w:r>
    </w:p>
    <w:p w14:paraId="6DE516E6" w14:textId="77777777" w:rsidR="00706994" w:rsidRDefault="00706994" w:rsidP="00706994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08AC6773" w14:textId="77777777" w:rsidR="00706994" w:rsidRPr="00205F69" w:rsidRDefault="00706994" w:rsidP="0070699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9095DD9" w14:textId="77777777" w:rsidR="00706994" w:rsidRPr="00205F69" w:rsidRDefault="00706994" w:rsidP="0070699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7623B14" w14:textId="77777777" w:rsidR="00706994" w:rsidRPr="00205F69" w:rsidRDefault="00706994" w:rsidP="0070699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E8141A9" w14:textId="77777777" w:rsidR="00706994" w:rsidRPr="00205F69" w:rsidRDefault="00706994" w:rsidP="00706994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FC0D09A" w14:textId="77777777" w:rsidR="00706994" w:rsidRPr="00205F69" w:rsidRDefault="00706994" w:rsidP="00706994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706994" w:rsidRPr="00583120" w14:paraId="2346586B" w14:textId="77777777" w:rsidTr="00E303B9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867A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CAC4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8FE1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79F1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C5CE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C99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F5B2" w14:textId="77777777" w:rsidR="00706994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05B5A148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0520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706994" w:rsidRPr="00583120" w14:paraId="7B77685E" w14:textId="77777777" w:rsidTr="00E303B9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AD8C3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A8D28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5E29E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8BE3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37B1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4BED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C001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B86A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6A04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CD514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715E7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1AF8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706994" w:rsidRPr="00583120" w14:paraId="7ED5A6E5" w14:textId="77777777" w:rsidTr="00E303B9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BDAE8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9BA65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06C71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E3EC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A968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B800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9AD6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DE7C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ED41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B7E8D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2B9F1" w14:textId="77777777" w:rsidR="00706994" w:rsidRPr="00903A16" w:rsidRDefault="00706994" w:rsidP="00E303B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40C4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706994" w:rsidRPr="00583120" w14:paraId="22A746C5" w14:textId="77777777" w:rsidTr="00A45FBE">
        <w:trPr>
          <w:trHeight w:val="21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09D98" w14:textId="076A736E" w:rsidR="00706994" w:rsidRPr="00E75CFB" w:rsidRDefault="004C4A22" w:rsidP="00E303B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BA8B" w14:textId="448F8FDB" w:rsidR="00706994" w:rsidRPr="00E75036" w:rsidRDefault="00706994" w:rsidP="00706994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ปรับปรุง</w:t>
            </w:r>
            <w:r w:rsidR="003E781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แท</w:t>
            </w:r>
            <w:r w:rsidR="00A45F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</w:t>
            </w:r>
            <w:proofErr w:type="spellStart"/>
            <w:r w:rsidR="00A45F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ค์</w:t>
            </w:r>
            <w:proofErr w:type="spellEnd"/>
            <w:r w:rsidR="00A45FBE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น้ำ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หมู่บ้าน</w:t>
            </w:r>
            <w:r w:rsidR="003E781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เคหะ 1 หมู่ที่ 4</w:t>
            </w:r>
          </w:p>
          <w:p w14:paraId="2FB336AC" w14:textId="08076160" w:rsidR="00706994" w:rsidRPr="00E75036" w:rsidRDefault="00706994" w:rsidP="00E303B9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259A" w14:textId="3254ECFE" w:rsidR="00706994" w:rsidRPr="008E31F4" w:rsidRDefault="003E7817" w:rsidP="00E303B9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E781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เพื่อให้ประชาชนมีน้ำประปาใช้อย่างเพียงพอ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3281" w14:textId="0A7D60B1" w:rsidR="00706994" w:rsidRPr="008E31F4" w:rsidRDefault="00A45FBE" w:rsidP="00E303B9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ปรับปรุงแทง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ค์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น้ำโดยติดตั้งหอถังเหล็กทรงแชม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เปญ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ขนาด 15 ลูกบาศก์เมตร ส</w:t>
            </w:r>
            <w:r w:rsidR="0098316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ู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 15 เมตร จำนวน 1 ถัง</w:t>
            </w:r>
            <w:r w:rsidR="00706994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 w:rsidR="0070699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="00706994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4320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1E850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9F5B1" w14:textId="02721F10" w:rsidR="00706994" w:rsidRPr="00903A16" w:rsidRDefault="003E7817" w:rsidP="00E303B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500</w:t>
            </w:r>
            <w:r w:rsidR="00706994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35CB8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8DB62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C556" w14:textId="118EEE04" w:rsidR="00706994" w:rsidRPr="00903A16" w:rsidRDefault="00A45FBE" w:rsidP="00E303B9">
            <w:pPr>
              <w:rPr>
                <w:rFonts w:ascii="TH SarabunIT๙" w:hAnsi="TH SarabunIT๙" w:cs="TH SarabunIT๙"/>
                <w:sz w:val="28"/>
              </w:rPr>
            </w:pPr>
            <w:r w:rsidRPr="00A45FBE">
              <w:rPr>
                <w:rFonts w:ascii="TH SarabunIT๙" w:hAnsi="TH SarabunIT๙" w:cs="TH SarabunIT๙"/>
                <w:sz w:val="28"/>
                <w:cs/>
              </w:rPr>
              <w:t>แทง</w:t>
            </w:r>
            <w:proofErr w:type="spellStart"/>
            <w:r w:rsidRPr="00A45FBE">
              <w:rPr>
                <w:rFonts w:ascii="TH SarabunIT๙" w:hAnsi="TH SarabunIT๙" w:cs="TH SarabunIT๙"/>
                <w:sz w:val="28"/>
                <w:cs/>
              </w:rPr>
              <w:t>ค์</w:t>
            </w:r>
            <w:proofErr w:type="spellEnd"/>
            <w:r w:rsidRPr="00A45FBE">
              <w:rPr>
                <w:rFonts w:ascii="TH SarabunIT๙" w:hAnsi="TH SarabunIT๙" w:cs="TH SarabunIT๙"/>
                <w:sz w:val="28"/>
                <w:cs/>
              </w:rPr>
              <w:t>น้ำ</w:t>
            </w:r>
            <w:r w:rsidR="00706994"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 w:rsidR="00706994">
              <w:rPr>
                <w:rFonts w:ascii="TH SarabunIT๙" w:hAnsi="TH SarabunIT๙" w:cs="TH SarabunIT๙"/>
                <w:sz w:val="28"/>
              </w:rPr>
              <w:t xml:space="preserve"> %</w:t>
            </w:r>
            <w:r w:rsidR="0070699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E7DB" w14:textId="317BB4D9" w:rsidR="00706994" w:rsidRPr="00903A16" w:rsidRDefault="00706994" w:rsidP="00E303B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="00A45FBE" w:rsidRPr="00A45FBE">
              <w:rPr>
                <w:rFonts w:ascii="TH SarabunIT๙" w:hAnsi="TH SarabunIT๙" w:cs="TH SarabunIT๙"/>
                <w:sz w:val="28"/>
                <w:cs/>
              </w:rPr>
              <w:t>แทง</w:t>
            </w:r>
            <w:proofErr w:type="spellStart"/>
            <w:r w:rsidR="00A45FBE" w:rsidRPr="00A45FBE">
              <w:rPr>
                <w:rFonts w:ascii="TH SarabunIT๙" w:hAnsi="TH SarabunIT๙" w:cs="TH SarabunIT๙"/>
                <w:sz w:val="28"/>
                <w:cs/>
              </w:rPr>
              <w:t>ค์</w:t>
            </w:r>
            <w:proofErr w:type="spellEnd"/>
            <w:r w:rsidR="00A45FBE" w:rsidRPr="00A45FBE">
              <w:rPr>
                <w:rFonts w:ascii="TH SarabunIT๙" w:hAnsi="TH SarabunIT๙" w:cs="TH SarabunIT๙"/>
                <w:sz w:val="28"/>
                <w:cs/>
              </w:rPr>
              <w:t>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07BB9" w14:textId="77777777" w:rsidR="00706994" w:rsidRPr="00903A16" w:rsidRDefault="00706994" w:rsidP="00E303B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0B3133C8" w14:textId="799C2A40" w:rsidR="00706994" w:rsidRDefault="00706994" w:rsidP="00706994">
      <w:pPr>
        <w:pStyle w:val="ac"/>
        <w:rPr>
          <w:rFonts w:ascii="TH SarabunPSK" w:hAnsi="TH SarabunPSK" w:cs="TH SarabunPSK"/>
          <w:b/>
          <w:bCs/>
        </w:rPr>
      </w:pPr>
    </w:p>
    <w:p w14:paraId="770DD058" w14:textId="77777777" w:rsidR="00706994" w:rsidRDefault="00706994" w:rsidP="00706994">
      <w:pPr>
        <w:pStyle w:val="ac"/>
        <w:rPr>
          <w:rFonts w:ascii="TH SarabunPSK" w:hAnsi="TH SarabunPSK" w:cs="TH SarabunPSK"/>
          <w:b/>
          <w:bCs/>
        </w:rPr>
      </w:pPr>
    </w:p>
    <w:p w14:paraId="780AAA14" w14:textId="4C2BBCAC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4F1F29E" w14:textId="10F572F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3481FDC" w14:textId="70FB0240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8924E74" w14:textId="4FD8A60F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5677932" w14:textId="25E98DDB" w:rsidR="00E75036" w:rsidRDefault="00E75036" w:rsidP="00983169">
      <w:pPr>
        <w:pStyle w:val="ac"/>
        <w:rPr>
          <w:rFonts w:ascii="TH SarabunPSK" w:hAnsi="TH SarabunPSK" w:cs="TH SarabunPSK"/>
          <w:b/>
          <w:bCs/>
        </w:rPr>
      </w:pPr>
    </w:p>
    <w:p w14:paraId="0BF3BF63" w14:textId="2101EE9E" w:rsidR="00983169" w:rsidRDefault="00983169" w:rsidP="00983169">
      <w:pPr>
        <w:pStyle w:val="ac"/>
        <w:rPr>
          <w:rFonts w:ascii="TH SarabunPSK" w:hAnsi="TH SarabunPSK" w:cs="TH SarabunPSK"/>
          <w:b/>
          <w:bCs/>
        </w:rPr>
      </w:pPr>
    </w:p>
    <w:p w14:paraId="622BD8F8" w14:textId="472F9D6D" w:rsidR="00983169" w:rsidRDefault="00983169" w:rsidP="00983169">
      <w:pPr>
        <w:pStyle w:val="ac"/>
        <w:rPr>
          <w:rFonts w:ascii="TH SarabunPSK" w:hAnsi="TH SarabunPSK" w:cs="TH SarabunPSK"/>
          <w:b/>
          <w:bCs/>
        </w:rPr>
      </w:pPr>
    </w:p>
    <w:p w14:paraId="08B737B1" w14:textId="77E033A6" w:rsidR="00983169" w:rsidRDefault="00983169" w:rsidP="00983169">
      <w:pPr>
        <w:pStyle w:val="ac"/>
        <w:rPr>
          <w:rFonts w:ascii="TH SarabunPSK" w:hAnsi="TH SarabunPSK" w:cs="TH SarabunPSK"/>
          <w:b/>
          <w:bCs/>
        </w:rPr>
      </w:pPr>
    </w:p>
    <w:p w14:paraId="6F2A69E7" w14:textId="492DB3D6" w:rsidR="00983169" w:rsidRDefault="00983169" w:rsidP="00983169">
      <w:pPr>
        <w:pStyle w:val="ac"/>
        <w:rPr>
          <w:rFonts w:ascii="TH SarabunPSK" w:hAnsi="TH SarabunPSK" w:cs="TH SarabunPSK"/>
          <w:b/>
          <w:bCs/>
        </w:rPr>
      </w:pPr>
    </w:p>
    <w:p w14:paraId="7958E863" w14:textId="62D82163" w:rsidR="00983169" w:rsidRDefault="00983169" w:rsidP="00983169">
      <w:pPr>
        <w:pStyle w:val="ac"/>
        <w:rPr>
          <w:rFonts w:ascii="TH SarabunPSK" w:hAnsi="TH SarabunPSK" w:cs="TH SarabunPSK"/>
          <w:b/>
          <w:bCs/>
        </w:rPr>
      </w:pPr>
    </w:p>
    <w:p w14:paraId="38406287" w14:textId="77777777" w:rsidR="00983169" w:rsidRPr="00FA15B9" w:rsidRDefault="00983169" w:rsidP="00983169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371B717" wp14:editId="1C89E325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884AD" w14:textId="77777777" w:rsidR="00983169" w:rsidRPr="00FA15B9" w:rsidRDefault="00983169" w:rsidP="0098316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71B71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717.1pt;margin-top:-.55pt;width:73.85pt;height:23.75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">
                <v:textbox style="mso-fit-shape-to-text:t">
                  <w:txbxContent>
                    <w:p w14:paraId="5EB884AD" w14:textId="77777777" w:rsidR="00983169" w:rsidRPr="00FA15B9" w:rsidRDefault="00983169" w:rsidP="0098316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1910B6E7" w14:textId="77777777" w:rsidR="00983169" w:rsidRPr="0016667E" w:rsidRDefault="00983169" w:rsidP="00983169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๑7</w:t>
      </w:r>
    </w:p>
    <w:p w14:paraId="314577F0" w14:textId="77777777" w:rsidR="00983169" w:rsidRDefault="00983169" w:rsidP="00983169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5116F89F" w14:textId="77777777" w:rsidR="00983169" w:rsidRPr="00205F69" w:rsidRDefault="00983169" w:rsidP="00983169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794CBBB5" w14:textId="77777777" w:rsidR="00983169" w:rsidRPr="00205F69" w:rsidRDefault="00983169" w:rsidP="00983169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FCA07B1" w14:textId="77777777" w:rsidR="00983169" w:rsidRPr="00205F69" w:rsidRDefault="00983169" w:rsidP="00983169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495CB5F" w14:textId="77777777" w:rsidR="00983169" w:rsidRPr="00205F69" w:rsidRDefault="00983169" w:rsidP="00983169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11A7CC96" w14:textId="77777777" w:rsidR="00983169" w:rsidRPr="00205F69" w:rsidRDefault="00983169" w:rsidP="00983169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859"/>
        <w:gridCol w:w="1559"/>
        <w:gridCol w:w="1985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983169" w:rsidRPr="00583120" w14:paraId="02F68D09" w14:textId="77777777" w:rsidTr="004C4A22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5E7F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1D55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0EA2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4500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FD46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2BF7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6BC9" w14:textId="77777777" w:rsidR="00983169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470DBAF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7DFF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983169" w:rsidRPr="00583120" w14:paraId="7944B2B5" w14:textId="77777777" w:rsidTr="004C4A22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D4D3D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8F522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0C6E9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9CE7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35F7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1BB8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5DA0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9FA9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FCC0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00A05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D4B77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F26A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983169" w:rsidRPr="00583120" w14:paraId="4CC02C80" w14:textId="77777777" w:rsidTr="004C4A22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8C0AA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41DCA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794AA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2622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C12A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47CA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00EE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5757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9D3D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C17EE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EFF71" w14:textId="77777777" w:rsidR="00983169" w:rsidRPr="00903A16" w:rsidRDefault="00983169" w:rsidP="00FF108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872B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983169" w:rsidRPr="00583120" w14:paraId="45BFA034" w14:textId="77777777" w:rsidTr="004C4A22">
        <w:trPr>
          <w:trHeight w:val="21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806F7" w14:textId="0077B500" w:rsidR="00983169" w:rsidRPr="00E75CFB" w:rsidRDefault="004C4A22" w:rsidP="00FF108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DAA5B" w14:textId="18C8BEAD" w:rsidR="00983169" w:rsidRPr="00E75036" w:rsidRDefault="00983169" w:rsidP="00983169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จัดซื้อที่ดินเพื่อก่อสร้างถนน หมู่ที่ 7</w:t>
            </w:r>
            <w:r w:rsidR="00E325E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ถึงเขตตำบลไร่ขิง อำเภอสามพราน จังหวัดนครปฐม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4065" w14:textId="50B61680" w:rsidR="00983169" w:rsidRPr="008E31F4" w:rsidRDefault="000C3E9F" w:rsidP="00FF108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0C3E9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เพื่อให้ประชาชนมีถนนสัญจรไปมาได้สะดวก รวดเร็ว และป้องกันการเกิดอุบัติเหตุ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4CA5" w14:textId="575194D6" w:rsidR="00983169" w:rsidRPr="008E31F4" w:rsidRDefault="000C3E9F" w:rsidP="00FF1087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จัดซื่อที่ดินเพื่อก่อสร้างถนน</w:t>
            </w:r>
            <w:r w:rsidR="00E325E8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ตั้งงบประมาญณไว้ในปี 68 - 70</w:t>
            </w:r>
            <w:r w:rsidR="00E325E8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50346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B6A25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405DB" w14:textId="65F064CB" w:rsidR="00983169" w:rsidRPr="00903A16" w:rsidRDefault="000C3E9F" w:rsidP="00FF108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6,000,000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15223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8EFAA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F3CA0" w14:textId="355414C8" w:rsidR="00983169" w:rsidRPr="00903A16" w:rsidRDefault="000C3E9F" w:rsidP="00FF108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มีถนนเพิ่มขึ้น 1 เส้นทาง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A73B" w14:textId="42868476" w:rsidR="00983169" w:rsidRPr="00903A16" w:rsidRDefault="000C3E9F" w:rsidP="00FF108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มีถนนให้ประชาชนได้สัญจรไปมา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D6BDC" w14:textId="77777777" w:rsidR="00983169" w:rsidRPr="00903A16" w:rsidRDefault="00983169" w:rsidP="00FF10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1885C3E2" w14:textId="77777777" w:rsidR="00983169" w:rsidRDefault="00983169" w:rsidP="00983169">
      <w:pPr>
        <w:pStyle w:val="ac"/>
        <w:rPr>
          <w:rFonts w:ascii="TH SarabunPSK" w:hAnsi="TH SarabunPSK" w:cs="TH SarabunPSK"/>
          <w:b/>
          <w:bCs/>
        </w:rPr>
      </w:pPr>
    </w:p>
    <w:p w14:paraId="093F9ABE" w14:textId="4FFE067F" w:rsidR="007F2ACB" w:rsidRDefault="007F2ACB" w:rsidP="009C1F55">
      <w:pPr>
        <w:pStyle w:val="ac"/>
        <w:rPr>
          <w:rFonts w:ascii="TH SarabunPSK" w:hAnsi="TH SarabunPSK" w:cs="TH SarabunPSK"/>
          <w:b/>
          <w:bCs/>
        </w:rPr>
      </w:pPr>
    </w:p>
    <w:p w14:paraId="5F4C0E2D" w14:textId="03C8BE9A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4744BCC9" w14:textId="330B569E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5506BEF1" w14:textId="7ED811B1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422BB3F4" w14:textId="21A36CD6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15931560" w14:textId="46A7D03A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2EEC1E6F" w14:textId="3358483D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5CD823AD" w14:textId="6ADD83AE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4F119043" w14:textId="296F5756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2F7655AF" w14:textId="77777777" w:rsidR="0020034A" w:rsidRDefault="0020034A" w:rsidP="009C1F55">
      <w:pPr>
        <w:pStyle w:val="ac"/>
        <w:rPr>
          <w:rFonts w:ascii="TH SarabunPSK" w:hAnsi="TH SarabunPSK" w:cs="TH SarabunPSK"/>
          <w:b/>
          <w:bCs/>
        </w:rPr>
      </w:pPr>
    </w:p>
    <w:p w14:paraId="56A10000" w14:textId="7989DCD5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47C55799" w14:textId="77777777" w:rsidR="009C1F55" w:rsidRPr="00D2599B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  <w:r w:rsidRPr="00D2599B">
        <w:rPr>
          <w:rFonts w:ascii="TH SarabunIT๙" w:hAnsi="TH SarabunIT๙" w:cs="TH SarabunIT๙"/>
          <w:b/>
          <w:bCs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1E57654F" wp14:editId="19D65926">
                <wp:simplePos x="0" y="0"/>
                <wp:positionH relativeFrom="margin">
                  <wp:align>right</wp:align>
                </wp:positionH>
                <wp:positionV relativeFrom="paragraph">
                  <wp:posOffset>1953</wp:posOffset>
                </wp:positionV>
                <wp:extent cx="937895" cy="301625"/>
                <wp:effectExtent l="0" t="0" r="14605" b="28575"/>
                <wp:wrapNone/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452B3" w14:textId="77777777" w:rsidR="009C1F55" w:rsidRPr="00FA15B9" w:rsidRDefault="009C1F55" w:rsidP="009C1F5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57654F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33" type="#_x0000_t202" style="position:absolute;left:0;text-align:left;margin-left:22.65pt;margin-top:.15pt;width:73.85pt;height:23.75pt;z-index:2517596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">
                <v:textbox style="mso-fit-shape-to-text:t">
                  <w:txbxContent>
                    <w:p w14:paraId="111452B3" w14:textId="77777777" w:rsidR="009C1F55" w:rsidRPr="00FA15B9" w:rsidRDefault="009C1F55" w:rsidP="009C1F5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2599B">
        <w:rPr>
          <w:rFonts w:ascii="TH SarabunIT๙" w:hAnsi="TH SarabunIT๙" w:cs="TH SarabunIT๙"/>
          <w:b/>
          <w:bCs/>
          <w:sz w:val="28"/>
          <w:cs/>
        </w:rPr>
        <w:t>รายละเอียดโครงการพัฒนา</w:t>
      </w:r>
    </w:p>
    <w:p w14:paraId="78BE5561" w14:textId="77777777" w:rsidR="009C1F55" w:rsidRPr="00D2599B" w:rsidRDefault="009C1F55" w:rsidP="009C1F5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2599B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๒๕๖6 – ๒๕70)</w:t>
      </w:r>
      <w:r w:rsidRPr="00D2599B">
        <w:rPr>
          <w:rFonts w:ascii="TH SarabunIT๙" w:hAnsi="TH SarabunIT๙" w:cs="TH SarabunIT๙"/>
          <w:b/>
          <w:bCs/>
          <w:sz w:val="28"/>
        </w:rPr>
        <w:t xml:space="preserve"> </w:t>
      </w:r>
      <w:r w:rsidRPr="00D2599B">
        <w:rPr>
          <w:rFonts w:ascii="TH SarabunIT๙" w:hAnsi="TH SarabunIT๙" w:cs="TH SarabunIT๙"/>
          <w:b/>
          <w:bCs/>
          <w:sz w:val="28"/>
          <w:cs/>
        </w:rPr>
        <w:t>เพิ่มเติม  ฉบับที่ 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8DE7169" w14:textId="77777777" w:rsidR="009C1F55" w:rsidRPr="00D2599B" w:rsidRDefault="009C1F55" w:rsidP="009C1F5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color w:val="000000" w:themeColor="text1"/>
          <w:sz w:val="28"/>
          <w:szCs w:val="28"/>
        </w:rPr>
      </w:pPr>
      <w:r w:rsidRPr="00D2599B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อำเภอสามพราน  จังหวัดนครปฐม</w:t>
      </w:r>
    </w:p>
    <w:p w14:paraId="48B196B2" w14:textId="77777777" w:rsidR="009C1F55" w:rsidRPr="00D2599B" w:rsidRDefault="009C1F55" w:rsidP="009C1F5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color w:val="000000" w:themeColor="text1"/>
          <w:sz w:val="28"/>
          <w:szCs w:val="28"/>
        </w:rPr>
      </w:pPr>
    </w:p>
    <w:p w14:paraId="5FEF046D" w14:textId="77777777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ก. ยุทธศาสตร์จังหวัดที่ 1 พัฒนานครปฐมให้เป็นเมืองอัจฉริยะ (</w:t>
      </w:r>
      <w:r w:rsidRPr="00D2599B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โดยเน้นด้านการขนส่ง (</w:t>
      </w:r>
      <w:r w:rsidRPr="00D2599B">
        <w:rPr>
          <w:rFonts w:ascii="TH SarabunIT๙" w:hAnsi="TH SarabunIT๙" w:cs="TH SarabunIT๙"/>
          <w:b/>
          <w:bCs/>
          <w:color w:val="000000"/>
          <w:sz w:val="28"/>
        </w:rPr>
        <w:t xml:space="preserve">Transport), 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เมืองหลวงแห่งอาหารและการท่องเที่ยว (</w:t>
      </w:r>
      <w:r w:rsidRPr="00D2599B">
        <w:rPr>
          <w:rFonts w:ascii="TH SarabunIT๙" w:hAnsi="TH SarabunIT๙" w:cs="TH SarabunIT๙"/>
          <w:b/>
          <w:bCs/>
          <w:color w:val="000000"/>
          <w:sz w:val="28"/>
        </w:rPr>
        <w:t xml:space="preserve">Food Metropolis) 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และเมืองแห่งสุขภาพ (</w:t>
      </w:r>
      <w:r w:rsidRPr="00D2599B">
        <w:rPr>
          <w:rFonts w:ascii="TH SarabunIT๙" w:hAnsi="TH SarabunIT๙" w:cs="TH SarabunIT๙"/>
          <w:b/>
          <w:bCs/>
          <w:color w:val="000000"/>
          <w:sz w:val="28"/>
        </w:rPr>
        <w:t xml:space="preserve">Healthy City) 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Pr="00D2599B">
        <w:rPr>
          <w:rFonts w:ascii="TH SarabunIT๙" w:hAnsi="TH SarabunIT๙" w:cs="TH SarabunIT๙"/>
          <w:b/>
          <w:bCs/>
          <w:color w:val="000000"/>
          <w:sz w:val="28"/>
        </w:rPr>
        <w:t xml:space="preserve">Aging) 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และบริบทโลก (</w:t>
      </w:r>
      <w:r w:rsidRPr="00D2599B">
        <w:rPr>
          <w:rFonts w:ascii="TH SarabunIT๙" w:hAnsi="TH SarabunIT๙" w:cs="TH SarabunIT๙"/>
          <w:b/>
          <w:bCs/>
          <w:color w:val="000000"/>
          <w:sz w:val="28"/>
        </w:rPr>
        <w:t>Global Content)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F89BAA9" w14:textId="77777777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ยุทธศาสตร์การพัฒนาขององค์กรปกครองส่วนท้องถิ่นในเขตจังหวัด ที่ </w:t>
      </w:r>
      <w:r w:rsidRPr="001D178A">
        <w:rPr>
          <w:rFonts w:ascii="TH SarabunIT๙" w:hAnsi="TH SarabunIT๙" w:cs="TH SarabunIT๙"/>
          <w:b/>
          <w:bCs/>
          <w:color w:val="000000"/>
          <w:sz w:val="28"/>
          <w:cs/>
        </w:rPr>
        <w:t>๒ ยุทธศาสตร์การพัฒนาด้านการศึกษา  ศาสนา และวัฒนธรรม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1CAE945" w14:textId="77777777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color w:val="000000"/>
          <w:sz w:val="28"/>
          <w:cs/>
        </w:rPr>
        <w:t>2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. ยุทธศาสตร์การพัฒนาด้านการศึกษา ศาสนา และวัฒนธรรม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063C9EB" w14:textId="77777777" w:rsidR="009C1F55" w:rsidRPr="00D2599B" w:rsidRDefault="009C1F55" w:rsidP="009C1F55">
      <w:pPr>
        <w:rPr>
          <w:rFonts w:ascii="TH SarabunIT๙" w:hAnsi="TH SarabunIT๙" w:cs="TH SarabunIT๙"/>
          <w:b/>
          <w:bCs/>
          <w:sz w:val="28"/>
          <w:cs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 </w:t>
      </w:r>
      <w:r w:rsidRPr="00D2599B">
        <w:rPr>
          <w:rFonts w:ascii="TH SarabunIT๙" w:hAnsi="TH SarabunIT๙" w:cs="TH SarabunIT๙"/>
          <w:b/>
          <w:bCs/>
          <w:sz w:val="28"/>
        </w:rPr>
        <w:t xml:space="preserve"> </w:t>
      </w:r>
      <w:r w:rsidRPr="00D2599B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28"/>
          <w:cs/>
        </w:rPr>
        <w:t>2</w:t>
      </w:r>
      <w:r w:rsidRPr="00D2599B">
        <w:rPr>
          <w:rFonts w:ascii="TH SarabunIT๙" w:hAnsi="TH SarabunIT๙" w:cs="TH SarabunIT๙"/>
          <w:b/>
          <w:bCs/>
          <w:sz w:val="28"/>
          <w:cs/>
        </w:rPr>
        <w:t>.</w:t>
      </w:r>
      <w:r>
        <w:rPr>
          <w:rFonts w:ascii="TH SarabunIT๙" w:hAnsi="TH SarabunIT๙" w:cs="TH SarabunIT๙" w:hint="cs"/>
          <w:b/>
          <w:bCs/>
          <w:sz w:val="28"/>
          <w:cs/>
        </w:rPr>
        <w:t>1</w:t>
      </w:r>
      <w:r w:rsidRPr="00D2599B">
        <w:rPr>
          <w:rFonts w:ascii="TH SarabunIT๙" w:hAnsi="TH SarabunIT๙" w:cs="TH SarabunIT๙"/>
          <w:b/>
          <w:bCs/>
          <w:sz w:val="28"/>
          <w:cs/>
        </w:rPr>
        <w:t xml:space="preserve"> แผนงานการศึกษา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5"/>
        <w:gridCol w:w="1560"/>
        <w:gridCol w:w="1842"/>
        <w:gridCol w:w="1135"/>
        <w:gridCol w:w="1276"/>
        <w:gridCol w:w="1276"/>
        <w:gridCol w:w="1275"/>
        <w:gridCol w:w="1276"/>
        <w:gridCol w:w="1134"/>
        <w:gridCol w:w="1558"/>
        <w:gridCol w:w="1103"/>
      </w:tblGrid>
      <w:tr w:rsidR="009C1F55" w:rsidRPr="00D2599B" w14:paraId="3B09F3B6" w14:textId="77777777" w:rsidTr="00D877F2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p w14:paraId="7F460BA4" w14:textId="77777777" w:rsidR="009C1F55" w:rsidRPr="00D2599B" w:rsidRDefault="009C1F55" w:rsidP="00D877F2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14:paraId="3D399986" w14:textId="77777777" w:rsidR="009C1F55" w:rsidRPr="00D2599B" w:rsidRDefault="009C1F55" w:rsidP="00D877F2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vAlign w:val="center"/>
          </w:tcPr>
          <w:p w14:paraId="65C388C3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14:paraId="19628DF0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74EBF5A5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238" w:type="dxa"/>
            <w:gridSpan w:val="5"/>
          </w:tcPr>
          <w:p w14:paraId="1B3BA365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59F81542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1D546E54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D2599B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D2599B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8" w:type="dxa"/>
            <w:vMerge w:val="restart"/>
            <w:vAlign w:val="center"/>
          </w:tcPr>
          <w:p w14:paraId="4B194ED4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24F1EB57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103" w:type="dxa"/>
            <w:vMerge w:val="restart"/>
            <w:vAlign w:val="center"/>
          </w:tcPr>
          <w:p w14:paraId="6FDE37A7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หน่วยงานที่รับผิดชอบหลัก</w:t>
            </w:r>
          </w:p>
        </w:tc>
      </w:tr>
      <w:tr w:rsidR="009C1F55" w:rsidRPr="00D2599B" w14:paraId="5169ABF6" w14:textId="77777777" w:rsidTr="00D877F2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07D75248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6A7C3A5E" w14:textId="77777777" w:rsidR="009C1F55" w:rsidRPr="00D2599B" w:rsidRDefault="009C1F55" w:rsidP="00D877F2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3AD81A6A" w14:textId="77777777" w:rsidR="009C1F55" w:rsidRPr="00D2599B" w:rsidRDefault="009C1F55" w:rsidP="00D877F2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14:paraId="0F7A2E6D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5D53BDE0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70A80FA4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6CFB8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41FACBCD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D695C40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5E04E8D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D65D8B8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47380FC4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CC1B508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3E4AE426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A1F6364" w14:textId="77777777" w:rsidR="009C1F55" w:rsidRPr="00D2599B" w:rsidRDefault="009C1F55" w:rsidP="00D877F2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14:paraId="0134C827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03" w:type="dxa"/>
            <w:vMerge/>
            <w:tcBorders>
              <w:bottom w:val="single" w:sz="4" w:space="0" w:color="auto"/>
            </w:tcBorders>
            <w:vAlign w:val="center"/>
          </w:tcPr>
          <w:p w14:paraId="60EF24F5" w14:textId="77777777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9C1F55" w:rsidRPr="00D2599B" w14:paraId="686C5074" w14:textId="77777777" w:rsidTr="00D877F2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6E351" w14:textId="238E90E2" w:rsidR="009C1F55" w:rsidRPr="00D2599B" w:rsidRDefault="00544ED6" w:rsidP="00D877F2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8A4B" w14:textId="46FFCB8F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โครงการปรับปรุงศาลา</w:t>
            </w:r>
            <w:r w:rsidR="009E412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และบริเวณโดยรอบศาลา </w:t>
            </w:r>
            <w:r w:rsidRPr="009C1F5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ศูนย์พัฒนาเด็กเล็กมงคลวัดไร่ขิงอนุเคราะห์ หมู่ที่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405B" w14:textId="2FE686CD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9C1F55">
              <w:rPr>
                <w:rFonts w:ascii="TH SarabunIT๙" w:hAnsi="TH SarabunIT๙" w:cs="TH SarabunIT๙"/>
                <w:color w:val="000000"/>
                <w:sz w:val="28"/>
                <w:cs/>
              </w:rPr>
              <w:t>เพิ่มความปลอดภัยและสุขอนามัย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A61E" w14:textId="021E9154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โดยทำการ</w:t>
            </w:r>
            <w:r w:rsidRPr="009C1F5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</w:t>
            </w:r>
            <w:r w:rsidR="009E4120" w:rsidRPr="009E412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ปรับปรุงศาลาและบริเวณโดยรอบศาลา </w:t>
            </w:r>
            <w:r w:rsidRPr="009C1F5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ศูนย์พัฒนาเด็กเล็กมงคลวัดไร่ขิงอนุเคราะห์ หมู่ที่ 8</w:t>
            </w:r>
            <w:r w:rsidR="009E412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รายละเอียดตามแบบ อบต.</w:t>
            </w:r>
            <w:r w:rsidR="009E412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ท่าตลาดกำหนด ตั้งงบประมาณไว้ในปี 68 - 70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BC8C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ECB3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5E74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0</w:t>
            </w: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504C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0</w:t>
            </w: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4A60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0</w:t>
            </w: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2BC0" w14:textId="0F36A085" w:rsidR="009C1F55" w:rsidRPr="00D2599B" w:rsidRDefault="009E4120" w:rsidP="00D877F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บริเวณโดยรอบและ</w:t>
            </w:r>
            <w:r w:rsidR="00544ED6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ศาลาได้มาตรฐาน 100</w:t>
            </w:r>
            <w:r w:rsidR="00544ED6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4DA7" w14:textId="52CDF2F5" w:rsidR="009C1F55" w:rsidRPr="00D2599B" w:rsidRDefault="009C1F55" w:rsidP="00D877F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</w:t>
            </w:r>
            <w:r w:rsidR="009E4120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สถานที่และ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ศาลาสำหรับประชาชนและเด็กนักเรียนได้ใช้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BE89" w14:textId="7EF5AD61" w:rsidR="00A476F9" w:rsidRPr="00D2599B" w:rsidRDefault="009C1F55" w:rsidP="00A476F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</w:t>
            </w:r>
            <w:r w:rsidR="00A476F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ช่าง</w:t>
            </w:r>
          </w:p>
        </w:tc>
      </w:tr>
    </w:tbl>
    <w:p w14:paraId="04E68C10" w14:textId="4F26CB4A" w:rsidR="009C1F55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1E51B079" w14:textId="3EEBDC96" w:rsidR="009C1F55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797A3D08" w14:textId="6184543D" w:rsidR="009C1F55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2CA09D93" w14:textId="28C9DC15" w:rsidR="009C1F55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630CD6A3" w14:textId="6CC18E63" w:rsidR="009C1F55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58805A55" w14:textId="4F165E26" w:rsidR="00544ED6" w:rsidRDefault="00544ED6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2826A788" w14:textId="3644B5D3" w:rsidR="00544ED6" w:rsidRDefault="00544ED6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05002065" w14:textId="77777777" w:rsidR="005E1F78" w:rsidRDefault="005E1F78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</w:p>
    <w:p w14:paraId="1B98034D" w14:textId="77777777" w:rsidR="009C1F55" w:rsidRPr="00D2599B" w:rsidRDefault="009C1F55" w:rsidP="009C1F55">
      <w:pPr>
        <w:pStyle w:val="ac"/>
        <w:jc w:val="center"/>
        <w:rPr>
          <w:rFonts w:ascii="TH SarabunIT๙" w:hAnsi="TH SarabunIT๙" w:cs="TH SarabunIT๙"/>
          <w:b/>
          <w:bCs/>
          <w:sz w:val="28"/>
        </w:rPr>
      </w:pPr>
      <w:r w:rsidRPr="00D2599B">
        <w:rPr>
          <w:rFonts w:ascii="TH SarabunIT๙" w:hAnsi="TH SarabunIT๙" w:cs="TH SarabunIT๙"/>
          <w:b/>
          <w:bCs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56E28D0" wp14:editId="7E20933E">
                <wp:simplePos x="0" y="0"/>
                <wp:positionH relativeFrom="margin">
                  <wp:align>right</wp:align>
                </wp:positionH>
                <wp:positionV relativeFrom="paragraph">
                  <wp:posOffset>1953</wp:posOffset>
                </wp:positionV>
                <wp:extent cx="937895" cy="301625"/>
                <wp:effectExtent l="0" t="0" r="14605" b="28575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5ED2B" w14:textId="77777777" w:rsidR="009C1F55" w:rsidRPr="00FA15B9" w:rsidRDefault="009C1F55" w:rsidP="009C1F5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6E28D0" id="_x0000_s1034" type="#_x0000_t202" style="position:absolute;left:0;text-align:left;margin-left:22.65pt;margin-top:.15pt;width:73.85pt;height:23.75pt;z-index:25175756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">
                <v:textbox style="mso-fit-shape-to-text:t">
                  <w:txbxContent>
                    <w:p w14:paraId="5F85ED2B" w14:textId="77777777" w:rsidR="009C1F55" w:rsidRPr="00FA15B9" w:rsidRDefault="009C1F55" w:rsidP="009C1F5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2599B">
        <w:rPr>
          <w:rFonts w:ascii="TH SarabunIT๙" w:hAnsi="TH SarabunIT๙" w:cs="TH SarabunIT๙"/>
          <w:b/>
          <w:bCs/>
          <w:sz w:val="28"/>
          <w:cs/>
        </w:rPr>
        <w:t>รายละเอียดโครงการพัฒนา</w:t>
      </w:r>
    </w:p>
    <w:p w14:paraId="31C3715F" w14:textId="29EB7786" w:rsidR="009C1F55" w:rsidRPr="00D2599B" w:rsidRDefault="009C1F55" w:rsidP="009C1F55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D2599B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๒๕๖6 – ๒๕70)</w:t>
      </w:r>
      <w:r w:rsidRPr="00D2599B">
        <w:rPr>
          <w:rFonts w:ascii="TH SarabunIT๙" w:hAnsi="TH SarabunIT๙" w:cs="TH SarabunIT๙"/>
          <w:b/>
          <w:bCs/>
          <w:sz w:val="28"/>
        </w:rPr>
        <w:t xml:space="preserve"> </w:t>
      </w:r>
      <w:r w:rsidRPr="00D2599B">
        <w:rPr>
          <w:rFonts w:ascii="TH SarabunIT๙" w:hAnsi="TH SarabunIT๙" w:cs="TH SarabunIT๙"/>
          <w:b/>
          <w:bCs/>
          <w:sz w:val="28"/>
          <w:cs/>
        </w:rPr>
        <w:t>เพิ่มเติม  ฉบับที่ 1</w:t>
      </w:r>
      <w:r>
        <w:rPr>
          <w:rFonts w:ascii="TH SarabunIT๙" w:hAnsi="TH SarabunIT๙" w:cs="TH SarabunIT๙" w:hint="cs"/>
          <w:b/>
          <w:bCs/>
          <w:sz w:val="28"/>
          <w:cs/>
        </w:rPr>
        <w:t>7</w:t>
      </w:r>
    </w:p>
    <w:p w14:paraId="31E11F88" w14:textId="77777777" w:rsidR="009C1F55" w:rsidRPr="00D2599B" w:rsidRDefault="009C1F55" w:rsidP="009C1F5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color w:val="000000" w:themeColor="text1"/>
          <w:sz w:val="28"/>
          <w:szCs w:val="28"/>
        </w:rPr>
      </w:pPr>
      <w:r w:rsidRPr="00D2599B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อำเภอสามพราน  จังหวัดนครปฐม</w:t>
      </w:r>
    </w:p>
    <w:p w14:paraId="24836BF7" w14:textId="77777777" w:rsidR="009C1F55" w:rsidRPr="00D2599B" w:rsidRDefault="009C1F55" w:rsidP="009C1F55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color w:val="000000" w:themeColor="text1"/>
          <w:sz w:val="28"/>
          <w:szCs w:val="28"/>
        </w:rPr>
      </w:pPr>
    </w:p>
    <w:p w14:paraId="60D1A81D" w14:textId="7F2C8B0F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  <w:bookmarkStart w:id="1" w:name="_Hlk165394366"/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ก. ยุทธศาสตร์จังหวัดที่ 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  <w:cs/>
        </w:rPr>
        <w:t>๓ พัฒนาประชาชนให้เป็นประชาชนอัจฉริยะ (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</w:rPr>
        <w:t xml:space="preserve">Smart citizen) 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  <w:cs/>
        </w:rPr>
        <w:t>มีความสามารถในการหารายได้ ลดรายจ่าย ลดปัญหาครัวเรือนและสิ่งแวดล้อม สร้างความเสมอภาค และความเท่าเทียม โดยนำศาสตร์พระราชามาเป็นแนวทางปฏิบัติ ภายใต้ระบบบริหารสาธารณสุขที่มีประสิทธิภาพ (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</w:rPr>
        <w:t xml:space="preserve">Smart healthy) 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  <w:cs/>
        </w:rPr>
        <w:t>และการเรียนรู้ที่สอดคล้องกับแนวทางพัฒนา (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</w:rPr>
        <w:t>Smart Learning)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62B4204" w14:textId="6523DD08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ยุทธศาสตร์การพัฒนาขององค์กรปกครองส่วนท้องถิ่นในเขตจังหวัด ที่ 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  <w:cs/>
        </w:rPr>
        <w:t>๑</w:t>
      </w:r>
      <w:r w:rsidR="00544ED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ยุทธศาสตร์การพัฒนาด้านสังคม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490795C" w14:textId="384955D3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</w:t>
      </w:r>
      <w:r w:rsidR="00544ED6">
        <w:rPr>
          <w:rFonts w:ascii="TH SarabunIT๙" w:hAnsi="TH SarabunIT๙" w:cs="TH SarabunIT๙" w:hint="cs"/>
          <w:b/>
          <w:bCs/>
          <w:color w:val="000000"/>
          <w:sz w:val="28"/>
          <w:cs/>
        </w:rPr>
        <w:t>3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>. ยุทธศาสตร์การพัฒนา</w:t>
      </w:r>
      <w:r w:rsidR="00544ED6" w:rsidRPr="00544ED6">
        <w:rPr>
          <w:rFonts w:ascii="TH SarabunIT๙" w:hAnsi="TH SarabunIT๙" w:cs="TH SarabunIT๙"/>
          <w:b/>
          <w:bCs/>
          <w:color w:val="000000"/>
          <w:sz w:val="28"/>
          <w:cs/>
        </w:rPr>
        <w:t>ด้านสังคม</w:t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58C7318" w14:textId="087D106A" w:rsidR="009C1F55" w:rsidRPr="00D2599B" w:rsidRDefault="009C1F55" w:rsidP="009C1F55">
      <w:pPr>
        <w:rPr>
          <w:rFonts w:ascii="TH SarabunIT๙" w:hAnsi="TH SarabunIT๙" w:cs="TH SarabunIT๙"/>
          <w:b/>
          <w:bCs/>
          <w:sz w:val="28"/>
          <w:cs/>
        </w:rPr>
      </w:pPr>
      <w:r w:rsidRPr="00D2599B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   </w:t>
      </w:r>
      <w:r w:rsidRPr="00D2599B">
        <w:rPr>
          <w:rFonts w:ascii="TH SarabunIT๙" w:hAnsi="TH SarabunIT๙" w:cs="TH SarabunIT๙"/>
          <w:b/>
          <w:bCs/>
          <w:sz w:val="28"/>
        </w:rPr>
        <w:t xml:space="preserve"> </w:t>
      </w:r>
      <w:r w:rsidRPr="00D2599B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="00544ED6">
        <w:rPr>
          <w:rFonts w:ascii="TH SarabunIT๙" w:hAnsi="TH SarabunIT๙" w:cs="TH SarabunIT๙" w:hint="cs"/>
          <w:b/>
          <w:bCs/>
          <w:sz w:val="28"/>
          <w:cs/>
        </w:rPr>
        <w:t>3</w:t>
      </w:r>
      <w:r w:rsidRPr="00D2599B">
        <w:rPr>
          <w:rFonts w:ascii="TH SarabunIT๙" w:hAnsi="TH SarabunIT๙" w:cs="TH SarabunIT๙"/>
          <w:b/>
          <w:bCs/>
          <w:sz w:val="28"/>
          <w:cs/>
        </w:rPr>
        <w:t>.</w:t>
      </w:r>
      <w:r>
        <w:rPr>
          <w:rFonts w:ascii="TH SarabunIT๙" w:hAnsi="TH SarabunIT๙" w:cs="TH SarabunIT๙" w:hint="cs"/>
          <w:b/>
          <w:bCs/>
          <w:sz w:val="28"/>
          <w:cs/>
        </w:rPr>
        <w:t>1</w:t>
      </w:r>
      <w:r w:rsidRPr="00D2599B">
        <w:rPr>
          <w:rFonts w:ascii="TH SarabunIT๙" w:hAnsi="TH SarabunIT๙" w:cs="TH SarabunIT๙"/>
          <w:b/>
          <w:bCs/>
          <w:sz w:val="28"/>
          <w:cs/>
        </w:rPr>
        <w:t xml:space="preserve"> แผนงานการ</w:t>
      </w:r>
      <w:r w:rsidR="00544ED6">
        <w:rPr>
          <w:rFonts w:ascii="TH SarabunIT๙" w:hAnsi="TH SarabunIT๙" w:cs="TH SarabunIT๙" w:hint="cs"/>
          <w:b/>
          <w:bCs/>
          <w:sz w:val="28"/>
          <w:cs/>
        </w:rPr>
        <w:t>ศาสนา วัฒนธรรม และนันทนาการ</w:t>
      </w:r>
    </w:p>
    <w:tbl>
      <w:tblPr>
        <w:tblW w:w="15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5"/>
        <w:gridCol w:w="1560"/>
        <w:gridCol w:w="1842"/>
        <w:gridCol w:w="1135"/>
        <w:gridCol w:w="1276"/>
        <w:gridCol w:w="1276"/>
        <w:gridCol w:w="1275"/>
        <w:gridCol w:w="1276"/>
        <w:gridCol w:w="1134"/>
        <w:gridCol w:w="1558"/>
        <w:gridCol w:w="1103"/>
      </w:tblGrid>
      <w:tr w:rsidR="009C1F55" w:rsidRPr="00D2599B" w14:paraId="6CA655A6" w14:textId="77777777" w:rsidTr="00D877F2">
        <w:trPr>
          <w:cantSplit/>
          <w:jc w:val="center"/>
        </w:trPr>
        <w:tc>
          <w:tcPr>
            <w:tcW w:w="564" w:type="dxa"/>
            <w:vMerge w:val="restart"/>
            <w:vAlign w:val="center"/>
          </w:tcPr>
          <w:bookmarkEnd w:id="1"/>
          <w:p w14:paraId="08285429" w14:textId="77777777" w:rsidR="009C1F55" w:rsidRPr="00D2599B" w:rsidRDefault="009C1F55" w:rsidP="00D877F2">
            <w:pPr>
              <w:keepNext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14:paraId="0E3166B7" w14:textId="77777777" w:rsidR="009C1F55" w:rsidRPr="00D2599B" w:rsidRDefault="009C1F55" w:rsidP="00D877F2">
            <w:pPr>
              <w:keepNext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vAlign w:val="center"/>
          </w:tcPr>
          <w:p w14:paraId="183E2857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14:paraId="239E4B61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0ABE7D71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(ผลผลิตของโครงการ)</w:t>
            </w:r>
          </w:p>
        </w:tc>
        <w:tc>
          <w:tcPr>
            <w:tcW w:w="6238" w:type="dxa"/>
            <w:gridSpan w:val="5"/>
          </w:tcPr>
          <w:p w14:paraId="48DF0A2D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14:paraId="2F964E0B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ตัวชี้วัด</w:t>
            </w:r>
          </w:p>
          <w:p w14:paraId="343CD2D7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(</w:t>
            </w:r>
            <w:r w:rsidRPr="00D2599B">
              <w:rPr>
                <w:rFonts w:ascii="TH SarabunIT๙" w:hAnsi="TH SarabunIT๙" w:cs="TH SarabunIT๙"/>
                <w:color w:val="000000" w:themeColor="text1"/>
                <w:sz w:val="28"/>
                <w:lang w:eastAsia="zh-CN"/>
              </w:rPr>
              <w:t>KPI</w:t>
            </w:r>
            <w:r w:rsidRPr="00D2599B">
              <w:rPr>
                <w:rFonts w:ascii="TH SarabunIT๙" w:hAnsi="TH SarabunIT๙" w:cs="TH SarabunIT๙"/>
                <w:color w:val="000000" w:themeColor="text1"/>
                <w:sz w:val="28"/>
                <w:cs/>
                <w:lang w:eastAsia="zh-CN"/>
              </w:rPr>
              <w:t>)</w:t>
            </w:r>
          </w:p>
        </w:tc>
        <w:tc>
          <w:tcPr>
            <w:tcW w:w="1558" w:type="dxa"/>
            <w:vMerge w:val="restart"/>
            <w:vAlign w:val="center"/>
          </w:tcPr>
          <w:p w14:paraId="1C714997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ผลที่คาดว่า</w:t>
            </w:r>
          </w:p>
          <w:p w14:paraId="4120E445" w14:textId="77777777" w:rsidR="009C1F55" w:rsidRPr="00D2599B" w:rsidRDefault="009C1F55" w:rsidP="00D877F2">
            <w:pPr>
              <w:keepNext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lang w:eastAsia="zh-CN"/>
              </w:rPr>
            </w:pPr>
            <w:r w:rsidRPr="00D2599B">
              <w:rPr>
                <w:rFonts w:ascii="TH SarabunIT๙" w:eastAsia="Cordia New" w:hAnsi="TH SarabunIT๙" w:cs="TH SarabunIT๙"/>
                <w:b/>
                <w:bCs/>
                <w:color w:val="000000" w:themeColor="text1"/>
                <w:sz w:val="28"/>
                <w:cs/>
                <w:lang w:eastAsia="zh-CN"/>
              </w:rPr>
              <w:t>จะได้รับ</w:t>
            </w:r>
          </w:p>
        </w:tc>
        <w:tc>
          <w:tcPr>
            <w:tcW w:w="1103" w:type="dxa"/>
            <w:vMerge w:val="restart"/>
            <w:vAlign w:val="center"/>
          </w:tcPr>
          <w:p w14:paraId="25E210AC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หน่วยงานที่รับผิดชอบหลัก</w:t>
            </w:r>
          </w:p>
        </w:tc>
      </w:tr>
      <w:tr w:rsidR="009C1F55" w:rsidRPr="00D2599B" w14:paraId="7B496B52" w14:textId="77777777" w:rsidTr="0020034A">
        <w:trPr>
          <w:cantSplit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14:paraId="44309FDD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1871C41E" w14:textId="77777777" w:rsidR="009C1F55" w:rsidRPr="00D2599B" w:rsidRDefault="009C1F55" w:rsidP="00D877F2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F7D7CC7" w14:textId="77777777" w:rsidR="009C1F55" w:rsidRPr="00D2599B" w:rsidRDefault="009C1F55" w:rsidP="00D877F2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14:paraId="6C28BBE0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71BC7B8E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๒๕๖6 </w:t>
            </w:r>
          </w:p>
          <w:p w14:paraId="66DCE81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C10E7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๒๕๖7 </w:t>
            </w:r>
          </w:p>
          <w:p w14:paraId="605540C6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A2DFB2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๒๕๖8 </w:t>
            </w:r>
          </w:p>
          <w:p w14:paraId="206C7B7E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CCA63B7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๒๕๖9 </w:t>
            </w:r>
          </w:p>
          <w:p w14:paraId="7B60669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C4D1D5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๒๕70 </w:t>
            </w:r>
          </w:p>
          <w:p w14:paraId="756BE5D3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99B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75CD194" w14:textId="77777777" w:rsidR="009C1F55" w:rsidRPr="00D2599B" w:rsidRDefault="009C1F55" w:rsidP="00D877F2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14:paraId="4EE0F368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03" w:type="dxa"/>
            <w:vMerge/>
            <w:tcBorders>
              <w:bottom w:val="single" w:sz="4" w:space="0" w:color="auto"/>
            </w:tcBorders>
            <w:vAlign w:val="center"/>
          </w:tcPr>
          <w:p w14:paraId="26E6B20D" w14:textId="77777777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9C1F55" w:rsidRPr="00D2599B" w14:paraId="7595868D" w14:textId="77777777" w:rsidTr="0020034A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1762" w14:textId="0156CAFC" w:rsidR="009C1F55" w:rsidRPr="00D2599B" w:rsidRDefault="00544ED6" w:rsidP="00D877F2">
            <w:pPr>
              <w:jc w:val="center"/>
              <w:outlineLvl w:val="0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E857" w14:textId="198C6C56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โครงการปรับปรุงภูมิทัศน์ บริเวณสนามกีฬา หมู่ที่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60E00" w14:textId="054FAC17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</w:t>
            </w:r>
            <w:r w:rsidRPr="009C1F5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ให้สนามกีฬาดูสะอาดตา มีความสวยงาม และน่าสนใจมากขึ้น ซึ่งส่งผลต่อประสบการณ์ของผู้ใช้งาน ไม่ว่าจะเป็นผู้ชม นักกีฬา หรือผู้เข้าร่วมกิจกรรมต่าง 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D8EA" w14:textId="76E991CE" w:rsidR="009C1F55" w:rsidRPr="00D2599B" w:rsidRDefault="009C1F55" w:rsidP="00D877F2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โดยทำการปรับปรุงภูมิทัศน์ บริเวณสนามกีฬา หมู่ที่ 8  รายละเอียดตามแบบ อบต.ท่าตลาดกำหนด ตั้งงบประมาณไว้ในปี 68 - 70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5445A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C0524" w14:textId="2A61F800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04C0" w14:textId="798B8ECF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0</w:t>
            </w: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2F50" w14:textId="79F28884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0</w:t>
            </w: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E9C1" w14:textId="686C30C1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5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0</w:t>
            </w:r>
            <w:r w:rsidRPr="00D2599B">
              <w:rPr>
                <w:rFonts w:ascii="TH SarabunIT๙" w:hAnsi="TH SarabunIT๙" w:cs="TH SarabunIT๙"/>
                <w:color w:val="000000"/>
                <w:sz w:val="2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54DA" w14:textId="0C906ABE" w:rsidR="009C1F55" w:rsidRPr="00D2599B" w:rsidRDefault="009C1F55" w:rsidP="00D877F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มีสภาพแวด ล้อมที่ดีขึ้น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EA78" w14:textId="17CFAF22" w:rsidR="009C1F55" w:rsidRPr="00D2599B" w:rsidRDefault="009C1F55" w:rsidP="00D877F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9C1F55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เป็นสถานที่ที่น่าสนใจ มีประโยชน์ต่อชุมชน และสามารถตอบสนองความต้องการของผู้ใช้งานได้อย่างเต็มที่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A4B5" w14:textId="77777777" w:rsidR="009C1F55" w:rsidRPr="00D2599B" w:rsidRDefault="009C1F55" w:rsidP="00D877F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D2599B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กองการศึกษาฯ</w:t>
            </w:r>
          </w:p>
        </w:tc>
      </w:tr>
    </w:tbl>
    <w:p w14:paraId="0457B50E" w14:textId="77777777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</w:p>
    <w:p w14:paraId="33C987DE" w14:textId="77777777" w:rsidR="009C1F55" w:rsidRPr="00D2599B" w:rsidRDefault="009C1F55" w:rsidP="009C1F55">
      <w:pPr>
        <w:rPr>
          <w:rFonts w:ascii="TH SarabunIT๙" w:hAnsi="TH SarabunIT๙" w:cs="TH SarabunIT๙"/>
          <w:b/>
          <w:bCs/>
          <w:color w:val="000000"/>
          <w:sz w:val="28"/>
        </w:rPr>
      </w:pPr>
    </w:p>
    <w:p w14:paraId="38E9D99B" w14:textId="7E4DDD75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0C35BCA8" w14:textId="049322EC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1BAF5974" w14:textId="310786F1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08D09030" w14:textId="44384399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p w14:paraId="3D862D55" w14:textId="77777777" w:rsidR="009C1F55" w:rsidRDefault="009C1F55" w:rsidP="009C1F55">
      <w:pPr>
        <w:pStyle w:val="ac"/>
        <w:rPr>
          <w:rFonts w:ascii="TH SarabunPSK" w:hAnsi="TH SarabunPSK" w:cs="TH SarabunPSK"/>
          <w:b/>
          <w:bCs/>
        </w:rPr>
      </w:pPr>
    </w:p>
    <w:sectPr w:rsidR="009C1F55" w:rsidSect="00183BD4">
      <w:footerReference w:type="default" r:id="rId8"/>
      <w:pgSz w:w="16838" w:h="11906" w:orient="landscape" w:code="9"/>
      <w:pgMar w:top="1134" w:right="567" w:bottom="567" w:left="567" w:header="567" w:footer="283" w:gutter="0"/>
      <w:pgNumType w:fmt="thaiNumbers"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43DA8" w14:textId="77777777" w:rsidR="002D7DAA" w:rsidRDefault="002D7DAA" w:rsidP="00541C89">
      <w:r>
        <w:separator/>
      </w:r>
    </w:p>
  </w:endnote>
  <w:endnote w:type="continuationSeparator" w:id="0">
    <w:p w14:paraId="52B9D668" w14:textId="77777777" w:rsidR="002D7DAA" w:rsidRDefault="002D7DAA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78404685"/>
      <w:docPartObj>
        <w:docPartGallery w:val="Page Numbers (Bottom of Page)"/>
        <w:docPartUnique/>
      </w:docPartObj>
    </w:sdtPr>
    <w:sdtEndPr/>
    <w:sdtContent>
      <w:p w14:paraId="0579505C" w14:textId="6CEB17B8" w:rsidR="003C1FC0" w:rsidRPr="003C1FC0" w:rsidRDefault="003C1FC0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3C1FC0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214C02A4" w14:textId="77777777" w:rsidR="00AF6A16" w:rsidRDefault="00AF6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A9E7C" w14:textId="77777777" w:rsidR="002D7DAA" w:rsidRDefault="002D7DAA" w:rsidP="00541C89">
      <w:r>
        <w:separator/>
      </w:r>
    </w:p>
  </w:footnote>
  <w:footnote w:type="continuationSeparator" w:id="0">
    <w:p w14:paraId="15F0D91B" w14:textId="77777777" w:rsidR="002D7DAA" w:rsidRDefault="002D7DAA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0E"/>
    <w:rsid w:val="000005CD"/>
    <w:rsid w:val="00002F32"/>
    <w:rsid w:val="000039AB"/>
    <w:rsid w:val="000054AD"/>
    <w:rsid w:val="00006BCF"/>
    <w:rsid w:val="000139EE"/>
    <w:rsid w:val="00013C99"/>
    <w:rsid w:val="0001525F"/>
    <w:rsid w:val="00016AD4"/>
    <w:rsid w:val="00016F42"/>
    <w:rsid w:val="0001762D"/>
    <w:rsid w:val="0002143C"/>
    <w:rsid w:val="00021472"/>
    <w:rsid w:val="00021B77"/>
    <w:rsid w:val="00023927"/>
    <w:rsid w:val="000253E8"/>
    <w:rsid w:val="0002563D"/>
    <w:rsid w:val="00027A76"/>
    <w:rsid w:val="00031340"/>
    <w:rsid w:val="00031581"/>
    <w:rsid w:val="00031E1D"/>
    <w:rsid w:val="00032F94"/>
    <w:rsid w:val="00033B4D"/>
    <w:rsid w:val="00033E16"/>
    <w:rsid w:val="000348CF"/>
    <w:rsid w:val="000354F4"/>
    <w:rsid w:val="00035717"/>
    <w:rsid w:val="000403E6"/>
    <w:rsid w:val="00041CEF"/>
    <w:rsid w:val="00044239"/>
    <w:rsid w:val="00045659"/>
    <w:rsid w:val="00045818"/>
    <w:rsid w:val="0004598B"/>
    <w:rsid w:val="000466A0"/>
    <w:rsid w:val="0005055C"/>
    <w:rsid w:val="00054005"/>
    <w:rsid w:val="00057A11"/>
    <w:rsid w:val="0006076A"/>
    <w:rsid w:val="000613E9"/>
    <w:rsid w:val="0006198A"/>
    <w:rsid w:val="00062401"/>
    <w:rsid w:val="000628D0"/>
    <w:rsid w:val="0006545A"/>
    <w:rsid w:val="0006686A"/>
    <w:rsid w:val="00066D55"/>
    <w:rsid w:val="00070E66"/>
    <w:rsid w:val="0007163E"/>
    <w:rsid w:val="000761E4"/>
    <w:rsid w:val="00077D1B"/>
    <w:rsid w:val="0008030F"/>
    <w:rsid w:val="0008204F"/>
    <w:rsid w:val="0008241F"/>
    <w:rsid w:val="000830E6"/>
    <w:rsid w:val="00083FB3"/>
    <w:rsid w:val="00084512"/>
    <w:rsid w:val="00084E0E"/>
    <w:rsid w:val="0008551F"/>
    <w:rsid w:val="00087564"/>
    <w:rsid w:val="000907B4"/>
    <w:rsid w:val="00090A83"/>
    <w:rsid w:val="000928A8"/>
    <w:rsid w:val="000929BF"/>
    <w:rsid w:val="000933D2"/>
    <w:rsid w:val="00093EF0"/>
    <w:rsid w:val="0009601E"/>
    <w:rsid w:val="000A5BA7"/>
    <w:rsid w:val="000B15B2"/>
    <w:rsid w:val="000B172A"/>
    <w:rsid w:val="000B2FE8"/>
    <w:rsid w:val="000B38FA"/>
    <w:rsid w:val="000B642C"/>
    <w:rsid w:val="000C0DAE"/>
    <w:rsid w:val="000C1758"/>
    <w:rsid w:val="000C20EF"/>
    <w:rsid w:val="000C217B"/>
    <w:rsid w:val="000C2440"/>
    <w:rsid w:val="000C3E9F"/>
    <w:rsid w:val="000D069A"/>
    <w:rsid w:val="000D1CFC"/>
    <w:rsid w:val="000D2D37"/>
    <w:rsid w:val="000D311F"/>
    <w:rsid w:val="000E35FA"/>
    <w:rsid w:val="000E3A19"/>
    <w:rsid w:val="000E3CC0"/>
    <w:rsid w:val="000E5842"/>
    <w:rsid w:val="000E5B10"/>
    <w:rsid w:val="000F097B"/>
    <w:rsid w:val="000F2488"/>
    <w:rsid w:val="000F2952"/>
    <w:rsid w:val="000F29EE"/>
    <w:rsid w:val="000F2AD0"/>
    <w:rsid w:val="000F3449"/>
    <w:rsid w:val="000F3AAD"/>
    <w:rsid w:val="000F3EB0"/>
    <w:rsid w:val="000F4923"/>
    <w:rsid w:val="000F49EC"/>
    <w:rsid w:val="000F4F62"/>
    <w:rsid w:val="000F53C3"/>
    <w:rsid w:val="000F7B74"/>
    <w:rsid w:val="00100AE8"/>
    <w:rsid w:val="00101CB3"/>
    <w:rsid w:val="0010268D"/>
    <w:rsid w:val="00104D1B"/>
    <w:rsid w:val="00105C5A"/>
    <w:rsid w:val="00105EA6"/>
    <w:rsid w:val="0010662F"/>
    <w:rsid w:val="001075FB"/>
    <w:rsid w:val="001156AC"/>
    <w:rsid w:val="00116F80"/>
    <w:rsid w:val="00121D36"/>
    <w:rsid w:val="00124D38"/>
    <w:rsid w:val="00125574"/>
    <w:rsid w:val="001269A7"/>
    <w:rsid w:val="00126E31"/>
    <w:rsid w:val="00127ABF"/>
    <w:rsid w:val="0013101E"/>
    <w:rsid w:val="00135560"/>
    <w:rsid w:val="00135DB2"/>
    <w:rsid w:val="001361C1"/>
    <w:rsid w:val="00141A10"/>
    <w:rsid w:val="001455BA"/>
    <w:rsid w:val="00147B8F"/>
    <w:rsid w:val="00150874"/>
    <w:rsid w:val="0015438C"/>
    <w:rsid w:val="00155180"/>
    <w:rsid w:val="001556A4"/>
    <w:rsid w:val="00155F98"/>
    <w:rsid w:val="00156A0D"/>
    <w:rsid w:val="00156ECF"/>
    <w:rsid w:val="00157A18"/>
    <w:rsid w:val="00161695"/>
    <w:rsid w:val="00161B6C"/>
    <w:rsid w:val="00167AB0"/>
    <w:rsid w:val="00172D4C"/>
    <w:rsid w:val="00174E1F"/>
    <w:rsid w:val="00175114"/>
    <w:rsid w:val="00176DD8"/>
    <w:rsid w:val="00176EA0"/>
    <w:rsid w:val="00183BD4"/>
    <w:rsid w:val="00185272"/>
    <w:rsid w:val="00185CD6"/>
    <w:rsid w:val="00186A8D"/>
    <w:rsid w:val="001874B0"/>
    <w:rsid w:val="0019087A"/>
    <w:rsid w:val="00195235"/>
    <w:rsid w:val="001960AC"/>
    <w:rsid w:val="00197202"/>
    <w:rsid w:val="001977EE"/>
    <w:rsid w:val="00197C46"/>
    <w:rsid w:val="001A1572"/>
    <w:rsid w:val="001A2701"/>
    <w:rsid w:val="001A27E7"/>
    <w:rsid w:val="001A30FC"/>
    <w:rsid w:val="001A5748"/>
    <w:rsid w:val="001A65A1"/>
    <w:rsid w:val="001A6907"/>
    <w:rsid w:val="001A70B4"/>
    <w:rsid w:val="001B0580"/>
    <w:rsid w:val="001B3728"/>
    <w:rsid w:val="001B4497"/>
    <w:rsid w:val="001B4E02"/>
    <w:rsid w:val="001B59BE"/>
    <w:rsid w:val="001B6316"/>
    <w:rsid w:val="001C0181"/>
    <w:rsid w:val="001C1E06"/>
    <w:rsid w:val="001C4ED6"/>
    <w:rsid w:val="001C5E1E"/>
    <w:rsid w:val="001D12E5"/>
    <w:rsid w:val="001D178A"/>
    <w:rsid w:val="001D2DDA"/>
    <w:rsid w:val="001D3237"/>
    <w:rsid w:val="001D416A"/>
    <w:rsid w:val="001D69FE"/>
    <w:rsid w:val="001D7D3B"/>
    <w:rsid w:val="001E0835"/>
    <w:rsid w:val="001E2415"/>
    <w:rsid w:val="001E53DD"/>
    <w:rsid w:val="001F60B9"/>
    <w:rsid w:val="0020034A"/>
    <w:rsid w:val="0020574B"/>
    <w:rsid w:val="00205F69"/>
    <w:rsid w:val="0020687E"/>
    <w:rsid w:val="002103DA"/>
    <w:rsid w:val="0021082C"/>
    <w:rsid w:val="0021342B"/>
    <w:rsid w:val="00213C39"/>
    <w:rsid w:val="00216A39"/>
    <w:rsid w:val="00217665"/>
    <w:rsid w:val="00222E02"/>
    <w:rsid w:val="002237E9"/>
    <w:rsid w:val="00223AD7"/>
    <w:rsid w:val="00223EE8"/>
    <w:rsid w:val="002247A6"/>
    <w:rsid w:val="00230F01"/>
    <w:rsid w:val="00231B98"/>
    <w:rsid w:val="00234C3D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3C5C"/>
    <w:rsid w:val="00273D2A"/>
    <w:rsid w:val="00275AA5"/>
    <w:rsid w:val="00281ADC"/>
    <w:rsid w:val="00283167"/>
    <w:rsid w:val="00283324"/>
    <w:rsid w:val="00286AC7"/>
    <w:rsid w:val="00286CF2"/>
    <w:rsid w:val="00290C11"/>
    <w:rsid w:val="00291355"/>
    <w:rsid w:val="00291BAD"/>
    <w:rsid w:val="002928CE"/>
    <w:rsid w:val="00294697"/>
    <w:rsid w:val="00295950"/>
    <w:rsid w:val="00296AA4"/>
    <w:rsid w:val="002972F1"/>
    <w:rsid w:val="00297CE9"/>
    <w:rsid w:val="002A5504"/>
    <w:rsid w:val="002A5C6A"/>
    <w:rsid w:val="002A6D8B"/>
    <w:rsid w:val="002A718E"/>
    <w:rsid w:val="002A7820"/>
    <w:rsid w:val="002A7ABF"/>
    <w:rsid w:val="002A7D50"/>
    <w:rsid w:val="002B02BC"/>
    <w:rsid w:val="002B19E9"/>
    <w:rsid w:val="002B5859"/>
    <w:rsid w:val="002C08BB"/>
    <w:rsid w:val="002C1E60"/>
    <w:rsid w:val="002C35D1"/>
    <w:rsid w:val="002C401E"/>
    <w:rsid w:val="002C425D"/>
    <w:rsid w:val="002C6855"/>
    <w:rsid w:val="002C69F1"/>
    <w:rsid w:val="002C6A75"/>
    <w:rsid w:val="002C7E2D"/>
    <w:rsid w:val="002D002E"/>
    <w:rsid w:val="002D3A00"/>
    <w:rsid w:val="002D51EF"/>
    <w:rsid w:val="002D68DF"/>
    <w:rsid w:val="002D6B42"/>
    <w:rsid w:val="002D7DAA"/>
    <w:rsid w:val="002E0C74"/>
    <w:rsid w:val="002E1CDD"/>
    <w:rsid w:val="002E334E"/>
    <w:rsid w:val="002E4651"/>
    <w:rsid w:val="002F0B63"/>
    <w:rsid w:val="002F2B6A"/>
    <w:rsid w:val="002F36DF"/>
    <w:rsid w:val="002F3D32"/>
    <w:rsid w:val="002F75C8"/>
    <w:rsid w:val="002F7D7E"/>
    <w:rsid w:val="00300996"/>
    <w:rsid w:val="00301170"/>
    <w:rsid w:val="00301840"/>
    <w:rsid w:val="00302EE0"/>
    <w:rsid w:val="00303DF3"/>
    <w:rsid w:val="00304364"/>
    <w:rsid w:val="00304C59"/>
    <w:rsid w:val="003060AD"/>
    <w:rsid w:val="003064AE"/>
    <w:rsid w:val="00314728"/>
    <w:rsid w:val="003170A5"/>
    <w:rsid w:val="00320EF1"/>
    <w:rsid w:val="00321133"/>
    <w:rsid w:val="00324242"/>
    <w:rsid w:val="00325BF6"/>
    <w:rsid w:val="0033084B"/>
    <w:rsid w:val="00330D31"/>
    <w:rsid w:val="00330F63"/>
    <w:rsid w:val="00331D31"/>
    <w:rsid w:val="00332233"/>
    <w:rsid w:val="00333678"/>
    <w:rsid w:val="00333B85"/>
    <w:rsid w:val="003341D9"/>
    <w:rsid w:val="00341226"/>
    <w:rsid w:val="0034165C"/>
    <w:rsid w:val="00341788"/>
    <w:rsid w:val="00342227"/>
    <w:rsid w:val="00344944"/>
    <w:rsid w:val="003449DB"/>
    <w:rsid w:val="00345023"/>
    <w:rsid w:val="003478EE"/>
    <w:rsid w:val="00347BDF"/>
    <w:rsid w:val="00350E1F"/>
    <w:rsid w:val="00352401"/>
    <w:rsid w:val="0035669B"/>
    <w:rsid w:val="003569F8"/>
    <w:rsid w:val="003578B8"/>
    <w:rsid w:val="00360AAA"/>
    <w:rsid w:val="0036260E"/>
    <w:rsid w:val="003655CD"/>
    <w:rsid w:val="003656E7"/>
    <w:rsid w:val="0036570B"/>
    <w:rsid w:val="00366D21"/>
    <w:rsid w:val="00373526"/>
    <w:rsid w:val="00376AFB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6D42"/>
    <w:rsid w:val="00397554"/>
    <w:rsid w:val="003A1AC8"/>
    <w:rsid w:val="003A31E6"/>
    <w:rsid w:val="003A330A"/>
    <w:rsid w:val="003A445A"/>
    <w:rsid w:val="003A5FC5"/>
    <w:rsid w:val="003A794E"/>
    <w:rsid w:val="003B01B3"/>
    <w:rsid w:val="003B028C"/>
    <w:rsid w:val="003B0AA6"/>
    <w:rsid w:val="003B1784"/>
    <w:rsid w:val="003B227F"/>
    <w:rsid w:val="003B5209"/>
    <w:rsid w:val="003C00B7"/>
    <w:rsid w:val="003C01C5"/>
    <w:rsid w:val="003C1C9B"/>
    <w:rsid w:val="003C1FC0"/>
    <w:rsid w:val="003C2FFC"/>
    <w:rsid w:val="003C53D3"/>
    <w:rsid w:val="003C6F3A"/>
    <w:rsid w:val="003C737D"/>
    <w:rsid w:val="003C78D9"/>
    <w:rsid w:val="003C7A53"/>
    <w:rsid w:val="003D0082"/>
    <w:rsid w:val="003D2055"/>
    <w:rsid w:val="003D3773"/>
    <w:rsid w:val="003D5C6C"/>
    <w:rsid w:val="003D7D6A"/>
    <w:rsid w:val="003E0C40"/>
    <w:rsid w:val="003E1024"/>
    <w:rsid w:val="003E12A4"/>
    <w:rsid w:val="003E383B"/>
    <w:rsid w:val="003E3A4C"/>
    <w:rsid w:val="003E556D"/>
    <w:rsid w:val="003E6A70"/>
    <w:rsid w:val="003E7817"/>
    <w:rsid w:val="003F3F63"/>
    <w:rsid w:val="003F5756"/>
    <w:rsid w:val="003F672A"/>
    <w:rsid w:val="004001A5"/>
    <w:rsid w:val="00400EDD"/>
    <w:rsid w:val="00402869"/>
    <w:rsid w:val="00403137"/>
    <w:rsid w:val="00403C4F"/>
    <w:rsid w:val="0040671F"/>
    <w:rsid w:val="00406D29"/>
    <w:rsid w:val="00410D34"/>
    <w:rsid w:val="00412698"/>
    <w:rsid w:val="00412BB8"/>
    <w:rsid w:val="00412E88"/>
    <w:rsid w:val="00413F0E"/>
    <w:rsid w:val="0041437D"/>
    <w:rsid w:val="004150DF"/>
    <w:rsid w:val="004158B7"/>
    <w:rsid w:val="00415EED"/>
    <w:rsid w:val="004162E8"/>
    <w:rsid w:val="004202FD"/>
    <w:rsid w:val="004226DD"/>
    <w:rsid w:val="00423A3E"/>
    <w:rsid w:val="0042612A"/>
    <w:rsid w:val="004265E9"/>
    <w:rsid w:val="00430197"/>
    <w:rsid w:val="00430D59"/>
    <w:rsid w:val="00432596"/>
    <w:rsid w:val="004332D9"/>
    <w:rsid w:val="004340F4"/>
    <w:rsid w:val="0044011E"/>
    <w:rsid w:val="0044148A"/>
    <w:rsid w:val="00441552"/>
    <w:rsid w:val="00441F73"/>
    <w:rsid w:val="004435B0"/>
    <w:rsid w:val="00443A2E"/>
    <w:rsid w:val="004460B6"/>
    <w:rsid w:val="00446E6A"/>
    <w:rsid w:val="00446F8D"/>
    <w:rsid w:val="004507E6"/>
    <w:rsid w:val="00452FBA"/>
    <w:rsid w:val="0045452C"/>
    <w:rsid w:val="00454649"/>
    <w:rsid w:val="00454FDE"/>
    <w:rsid w:val="004558BB"/>
    <w:rsid w:val="00455FDB"/>
    <w:rsid w:val="00462842"/>
    <w:rsid w:val="004632CA"/>
    <w:rsid w:val="00463E4F"/>
    <w:rsid w:val="0046632F"/>
    <w:rsid w:val="0047089A"/>
    <w:rsid w:val="00472CD4"/>
    <w:rsid w:val="00473D6B"/>
    <w:rsid w:val="00474145"/>
    <w:rsid w:val="004753EB"/>
    <w:rsid w:val="004755EA"/>
    <w:rsid w:val="00475F4A"/>
    <w:rsid w:val="00476CC4"/>
    <w:rsid w:val="0047782F"/>
    <w:rsid w:val="004778FA"/>
    <w:rsid w:val="004779CD"/>
    <w:rsid w:val="00484711"/>
    <w:rsid w:val="004851E1"/>
    <w:rsid w:val="0048674C"/>
    <w:rsid w:val="0049172B"/>
    <w:rsid w:val="00494122"/>
    <w:rsid w:val="00494A55"/>
    <w:rsid w:val="004A02FC"/>
    <w:rsid w:val="004A07E9"/>
    <w:rsid w:val="004A2278"/>
    <w:rsid w:val="004A47DE"/>
    <w:rsid w:val="004B0F9A"/>
    <w:rsid w:val="004B1FB0"/>
    <w:rsid w:val="004B38A1"/>
    <w:rsid w:val="004B3E21"/>
    <w:rsid w:val="004B4B97"/>
    <w:rsid w:val="004B51F2"/>
    <w:rsid w:val="004B560C"/>
    <w:rsid w:val="004B7270"/>
    <w:rsid w:val="004C0E63"/>
    <w:rsid w:val="004C1A7B"/>
    <w:rsid w:val="004C4A22"/>
    <w:rsid w:val="004C66FA"/>
    <w:rsid w:val="004C67EF"/>
    <w:rsid w:val="004C6E09"/>
    <w:rsid w:val="004D002A"/>
    <w:rsid w:val="004D1B78"/>
    <w:rsid w:val="004D335C"/>
    <w:rsid w:val="004E1787"/>
    <w:rsid w:val="004E307E"/>
    <w:rsid w:val="004E36FE"/>
    <w:rsid w:val="004E4141"/>
    <w:rsid w:val="004E5D00"/>
    <w:rsid w:val="004E6A09"/>
    <w:rsid w:val="004E76DA"/>
    <w:rsid w:val="004F14AD"/>
    <w:rsid w:val="004F196A"/>
    <w:rsid w:val="004F2325"/>
    <w:rsid w:val="004F26A5"/>
    <w:rsid w:val="004F3041"/>
    <w:rsid w:val="004F3CF2"/>
    <w:rsid w:val="004F73CE"/>
    <w:rsid w:val="004F7810"/>
    <w:rsid w:val="00503DF9"/>
    <w:rsid w:val="00504AD5"/>
    <w:rsid w:val="00510402"/>
    <w:rsid w:val="005120DA"/>
    <w:rsid w:val="00513E65"/>
    <w:rsid w:val="00513F1F"/>
    <w:rsid w:val="00514306"/>
    <w:rsid w:val="00515C24"/>
    <w:rsid w:val="00521EC1"/>
    <w:rsid w:val="00522C59"/>
    <w:rsid w:val="00522E5E"/>
    <w:rsid w:val="0052362E"/>
    <w:rsid w:val="0052460C"/>
    <w:rsid w:val="005276DB"/>
    <w:rsid w:val="00527F0C"/>
    <w:rsid w:val="0053019F"/>
    <w:rsid w:val="00531AF7"/>
    <w:rsid w:val="005320AD"/>
    <w:rsid w:val="00535352"/>
    <w:rsid w:val="00536379"/>
    <w:rsid w:val="00536EF3"/>
    <w:rsid w:val="005373E0"/>
    <w:rsid w:val="0054018C"/>
    <w:rsid w:val="0054151F"/>
    <w:rsid w:val="00541991"/>
    <w:rsid w:val="00541C89"/>
    <w:rsid w:val="00542CA4"/>
    <w:rsid w:val="00543DDF"/>
    <w:rsid w:val="00544ED6"/>
    <w:rsid w:val="00550472"/>
    <w:rsid w:val="005522D2"/>
    <w:rsid w:val="005542B8"/>
    <w:rsid w:val="005546B5"/>
    <w:rsid w:val="00555116"/>
    <w:rsid w:val="005618C2"/>
    <w:rsid w:val="00564E6E"/>
    <w:rsid w:val="00567BCA"/>
    <w:rsid w:val="0057052A"/>
    <w:rsid w:val="005707A1"/>
    <w:rsid w:val="005709D6"/>
    <w:rsid w:val="005713D2"/>
    <w:rsid w:val="00571EA0"/>
    <w:rsid w:val="005721FE"/>
    <w:rsid w:val="0057330E"/>
    <w:rsid w:val="005733C7"/>
    <w:rsid w:val="0057360E"/>
    <w:rsid w:val="005741A0"/>
    <w:rsid w:val="005744B9"/>
    <w:rsid w:val="00574FDA"/>
    <w:rsid w:val="00575F38"/>
    <w:rsid w:val="00576790"/>
    <w:rsid w:val="00576CEC"/>
    <w:rsid w:val="00576D8E"/>
    <w:rsid w:val="005771B8"/>
    <w:rsid w:val="005820C2"/>
    <w:rsid w:val="00582F28"/>
    <w:rsid w:val="0058396D"/>
    <w:rsid w:val="00585055"/>
    <w:rsid w:val="00585E4B"/>
    <w:rsid w:val="005869A2"/>
    <w:rsid w:val="00586E17"/>
    <w:rsid w:val="00587776"/>
    <w:rsid w:val="00591184"/>
    <w:rsid w:val="0059135E"/>
    <w:rsid w:val="0059781A"/>
    <w:rsid w:val="005A25BF"/>
    <w:rsid w:val="005A2705"/>
    <w:rsid w:val="005A531D"/>
    <w:rsid w:val="005A5FE6"/>
    <w:rsid w:val="005A6DEA"/>
    <w:rsid w:val="005B004C"/>
    <w:rsid w:val="005B1277"/>
    <w:rsid w:val="005B2393"/>
    <w:rsid w:val="005B3B8C"/>
    <w:rsid w:val="005B4DF5"/>
    <w:rsid w:val="005B6B0F"/>
    <w:rsid w:val="005C0ED0"/>
    <w:rsid w:val="005C3A37"/>
    <w:rsid w:val="005C5482"/>
    <w:rsid w:val="005C77C3"/>
    <w:rsid w:val="005D0F2E"/>
    <w:rsid w:val="005D2C0F"/>
    <w:rsid w:val="005D37ED"/>
    <w:rsid w:val="005D3CE6"/>
    <w:rsid w:val="005D7C06"/>
    <w:rsid w:val="005D7D85"/>
    <w:rsid w:val="005E0688"/>
    <w:rsid w:val="005E1650"/>
    <w:rsid w:val="005E1F78"/>
    <w:rsid w:val="005E2165"/>
    <w:rsid w:val="005E5342"/>
    <w:rsid w:val="005E5DE3"/>
    <w:rsid w:val="005E6622"/>
    <w:rsid w:val="005E72D3"/>
    <w:rsid w:val="005E7D52"/>
    <w:rsid w:val="005F14CC"/>
    <w:rsid w:val="005F15BE"/>
    <w:rsid w:val="005F1A5A"/>
    <w:rsid w:val="005F7BDB"/>
    <w:rsid w:val="00600D79"/>
    <w:rsid w:val="00601040"/>
    <w:rsid w:val="00601AE3"/>
    <w:rsid w:val="006021F8"/>
    <w:rsid w:val="00603855"/>
    <w:rsid w:val="00606A07"/>
    <w:rsid w:val="0061287F"/>
    <w:rsid w:val="00615E9F"/>
    <w:rsid w:val="00621786"/>
    <w:rsid w:val="006227AC"/>
    <w:rsid w:val="00630695"/>
    <w:rsid w:val="00630E0A"/>
    <w:rsid w:val="00632B1E"/>
    <w:rsid w:val="00634E7B"/>
    <w:rsid w:val="00640913"/>
    <w:rsid w:val="00640E35"/>
    <w:rsid w:val="00641831"/>
    <w:rsid w:val="0064591D"/>
    <w:rsid w:val="00650402"/>
    <w:rsid w:val="006511FF"/>
    <w:rsid w:val="00651A56"/>
    <w:rsid w:val="006540C5"/>
    <w:rsid w:val="00660297"/>
    <w:rsid w:val="00660506"/>
    <w:rsid w:val="00661844"/>
    <w:rsid w:val="006618C7"/>
    <w:rsid w:val="00664ED2"/>
    <w:rsid w:val="00665E6B"/>
    <w:rsid w:val="00666352"/>
    <w:rsid w:val="006713F8"/>
    <w:rsid w:val="00671606"/>
    <w:rsid w:val="006726E5"/>
    <w:rsid w:val="00672F6B"/>
    <w:rsid w:val="00673726"/>
    <w:rsid w:val="0067373E"/>
    <w:rsid w:val="00674170"/>
    <w:rsid w:val="00674C39"/>
    <w:rsid w:val="006815CF"/>
    <w:rsid w:val="0068278C"/>
    <w:rsid w:val="00682A4E"/>
    <w:rsid w:val="0068337D"/>
    <w:rsid w:val="0068341D"/>
    <w:rsid w:val="006850FE"/>
    <w:rsid w:val="00685504"/>
    <w:rsid w:val="00687B93"/>
    <w:rsid w:val="00690E06"/>
    <w:rsid w:val="00691109"/>
    <w:rsid w:val="00691684"/>
    <w:rsid w:val="00692356"/>
    <w:rsid w:val="00694F0F"/>
    <w:rsid w:val="0069535F"/>
    <w:rsid w:val="00695C54"/>
    <w:rsid w:val="006972A1"/>
    <w:rsid w:val="006A0A19"/>
    <w:rsid w:val="006A5E93"/>
    <w:rsid w:val="006A627D"/>
    <w:rsid w:val="006B0680"/>
    <w:rsid w:val="006B24E4"/>
    <w:rsid w:val="006B2C13"/>
    <w:rsid w:val="006B4C0F"/>
    <w:rsid w:val="006B60EA"/>
    <w:rsid w:val="006B69A8"/>
    <w:rsid w:val="006B6B93"/>
    <w:rsid w:val="006B77C1"/>
    <w:rsid w:val="006C5BBC"/>
    <w:rsid w:val="006C6327"/>
    <w:rsid w:val="006D4835"/>
    <w:rsid w:val="006D5129"/>
    <w:rsid w:val="006D5D74"/>
    <w:rsid w:val="006D6039"/>
    <w:rsid w:val="006E070B"/>
    <w:rsid w:val="006E12BC"/>
    <w:rsid w:val="006E4306"/>
    <w:rsid w:val="006E433B"/>
    <w:rsid w:val="006E45A7"/>
    <w:rsid w:val="006E52F7"/>
    <w:rsid w:val="006E546E"/>
    <w:rsid w:val="006E6001"/>
    <w:rsid w:val="006E6B17"/>
    <w:rsid w:val="006F01FC"/>
    <w:rsid w:val="006F19F0"/>
    <w:rsid w:val="006F5776"/>
    <w:rsid w:val="006F5A56"/>
    <w:rsid w:val="006F5E73"/>
    <w:rsid w:val="006F6FE8"/>
    <w:rsid w:val="006F70A8"/>
    <w:rsid w:val="006F7798"/>
    <w:rsid w:val="0070189C"/>
    <w:rsid w:val="00702B3B"/>
    <w:rsid w:val="0070658A"/>
    <w:rsid w:val="00706994"/>
    <w:rsid w:val="00706D80"/>
    <w:rsid w:val="00707029"/>
    <w:rsid w:val="00707F9D"/>
    <w:rsid w:val="00711DAE"/>
    <w:rsid w:val="007126BF"/>
    <w:rsid w:val="007128B6"/>
    <w:rsid w:val="0072035F"/>
    <w:rsid w:val="00720BF6"/>
    <w:rsid w:val="00721369"/>
    <w:rsid w:val="00724764"/>
    <w:rsid w:val="00725EC9"/>
    <w:rsid w:val="00726602"/>
    <w:rsid w:val="0073230B"/>
    <w:rsid w:val="0073274F"/>
    <w:rsid w:val="0073484C"/>
    <w:rsid w:val="007362F5"/>
    <w:rsid w:val="00741C83"/>
    <w:rsid w:val="007448B3"/>
    <w:rsid w:val="00744FEA"/>
    <w:rsid w:val="007458AB"/>
    <w:rsid w:val="00750B17"/>
    <w:rsid w:val="007514F7"/>
    <w:rsid w:val="00755D8F"/>
    <w:rsid w:val="00756217"/>
    <w:rsid w:val="00756B75"/>
    <w:rsid w:val="00756BA7"/>
    <w:rsid w:val="00762678"/>
    <w:rsid w:val="00765E74"/>
    <w:rsid w:val="00766666"/>
    <w:rsid w:val="00776552"/>
    <w:rsid w:val="00777239"/>
    <w:rsid w:val="007855F2"/>
    <w:rsid w:val="007864DC"/>
    <w:rsid w:val="007912BA"/>
    <w:rsid w:val="00794CC3"/>
    <w:rsid w:val="00795D5E"/>
    <w:rsid w:val="007A0F17"/>
    <w:rsid w:val="007A11E5"/>
    <w:rsid w:val="007A1938"/>
    <w:rsid w:val="007A2611"/>
    <w:rsid w:val="007A3537"/>
    <w:rsid w:val="007A4B4D"/>
    <w:rsid w:val="007A545F"/>
    <w:rsid w:val="007B1455"/>
    <w:rsid w:val="007B1CBA"/>
    <w:rsid w:val="007B230B"/>
    <w:rsid w:val="007B26AD"/>
    <w:rsid w:val="007B29F7"/>
    <w:rsid w:val="007B2CB5"/>
    <w:rsid w:val="007B3179"/>
    <w:rsid w:val="007B3658"/>
    <w:rsid w:val="007B3EE7"/>
    <w:rsid w:val="007B68CE"/>
    <w:rsid w:val="007C1C4F"/>
    <w:rsid w:val="007C1E0F"/>
    <w:rsid w:val="007C39D0"/>
    <w:rsid w:val="007C57A5"/>
    <w:rsid w:val="007C7706"/>
    <w:rsid w:val="007C78DA"/>
    <w:rsid w:val="007D0CC5"/>
    <w:rsid w:val="007D14F6"/>
    <w:rsid w:val="007D2AE7"/>
    <w:rsid w:val="007D33BD"/>
    <w:rsid w:val="007D3A41"/>
    <w:rsid w:val="007D3F7F"/>
    <w:rsid w:val="007D607F"/>
    <w:rsid w:val="007E0552"/>
    <w:rsid w:val="007E0EAC"/>
    <w:rsid w:val="007E25E5"/>
    <w:rsid w:val="007E4E5D"/>
    <w:rsid w:val="007E4F66"/>
    <w:rsid w:val="007E5CA1"/>
    <w:rsid w:val="007F1273"/>
    <w:rsid w:val="007F240C"/>
    <w:rsid w:val="007F2ACB"/>
    <w:rsid w:val="007F34FE"/>
    <w:rsid w:val="007F419E"/>
    <w:rsid w:val="007F6EA3"/>
    <w:rsid w:val="00804932"/>
    <w:rsid w:val="00804F8D"/>
    <w:rsid w:val="0080544C"/>
    <w:rsid w:val="00805612"/>
    <w:rsid w:val="0080686E"/>
    <w:rsid w:val="00806ECB"/>
    <w:rsid w:val="0081020A"/>
    <w:rsid w:val="008113BF"/>
    <w:rsid w:val="00812999"/>
    <w:rsid w:val="00820338"/>
    <w:rsid w:val="008216CB"/>
    <w:rsid w:val="00821FDC"/>
    <w:rsid w:val="00823F3C"/>
    <w:rsid w:val="0082533A"/>
    <w:rsid w:val="00825512"/>
    <w:rsid w:val="00826927"/>
    <w:rsid w:val="00826CE6"/>
    <w:rsid w:val="00827252"/>
    <w:rsid w:val="0082788C"/>
    <w:rsid w:val="00827AE8"/>
    <w:rsid w:val="00832ADC"/>
    <w:rsid w:val="008352B7"/>
    <w:rsid w:val="00835703"/>
    <w:rsid w:val="00835AB4"/>
    <w:rsid w:val="0083644C"/>
    <w:rsid w:val="00836951"/>
    <w:rsid w:val="00840B9E"/>
    <w:rsid w:val="00842C83"/>
    <w:rsid w:val="00843F22"/>
    <w:rsid w:val="0085021F"/>
    <w:rsid w:val="00851560"/>
    <w:rsid w:val="00852427"/>
    <w:rsid w:val="00853C9C"/>
    <w:rsid w:val="00854127"/>
    <w:rsid w:val="0085594D"/>
    <w:rsid w:val="0085766C"/>
    <w:rsid w:val="00861848"/>
    <w:rsid w:val="00862152"/>
    <w:rsid w:val="0086454A"/>
    <w:rsid w:val="00865A0C"/>
    <w:rsid w:val="00867436"/>
    <w:rsid w:val="00867BB4"/>
    <w:rsid w:val="0087009D"/>
    <w:rsid w:val="008706F4"/>
    <w:rsid w:val="00870F8B"/>
    <w:rsid w:val="0087115B"/>
    <w:rsid w:val="00871FBA"/>
    <w:rsid w:val="008732D2"/>
    <w:rsid w:val="00873E11"/>
    <w:rsid w:val="008751A8"/>
    <w:rsid w:val="008759FA"/>
    <w:rsid w:val="00875B9F"/>
    <w:rsid w:val="008813AF"/>
    <w:rsid w:val="0088293D"/>
    <w:rsid w:val="00882EA5"/>
    <w:rsid w:val="0088573B"/>
    <w:rsid w:val="00886EBB"/>
    <w:rsid w:val="008875FB"/>
    <w:rsid w:val="0089299D"/>
    <w:rsid w:val="00895350"/>
    <w:rsid w:val="00895926"/>
    <w:rsid w:val="008A0629"/>
    <w:rsid w:val="008A21D7"/>
    <w:rsid w:val="008A4298"/>
    <w:rsid w:val="008A50AF"/>
    <w:rsid w:val="008B1C8C"/>
    <w:rsid w:val="008B3CC5"/>
    <w:rsid w:val="008B4647"/>
    <w:rsid w:val="008B7527"/>
    <w:rsid w:val="008B7F90"/>
    <w:rsid w:val="008C0B3A"/>
    <w:rsid w:val="008C123E"/>
    <w:rsid w:val="008C473D"/>
    <w:rsid w:val="008C61E6"/>
    <w:rsid w:val="008C6B99"/>
    <w:rsid w:val="008D1E55"/>
    <w:rsid w:val="008D5E5A"/>
    <w:rsid w:val="008E02BF"/>
    <w:rsid w:val="008E2C44"/>
    <w:rsid w:val="008E31F4"/>
    <w:rsid w:val="008E4E5A"/>
    <w:rsid w:val="008E5DA6"/>
    <w:rsid w:val="008F0A72"/>
    <w:rsid w:val="008F412D"/>
    <w:rsid w:val="008F5E29"/>
    <w:rsid w:val="008F63BD"/>
    <w:rsid w:val="008F666F"/>
    <w:rsid w:val="008F675D"/>
    <w:rsid w:val="00902099"/>
    <w:rsid w:val="0090491C"/>
    <w:rsid w:val="009073D9"/>
    <w:rsid w:val="00907ECD"/>
    <w:rsid w:val="00910FE5"/>
    <w:rsid w:val="00912243"/>
    <w:rsid w:val="00912E67"/>
    <w:rsid w:val="009160C3"/>
    <w:rsid w:val="00917966"/>
    <w:rsid w:val="00922265"/>
    <w:rsid w:val="0092335B"/>
    <w:rsid w:val="0092487B"/>
    <w:rsid w:val="00925EE8"/>
    <w:rsid w:val="0093099B"/>
    <w:rsid w:val="00930EA7"/>
    <w:rsid w:val="00930FD4"/>
    <w:rsid w:val="00931FD8"/>
    <w:rsid w:val="00934EA9"/>
    <w:rsid w:val="00935BF6"/>
    <w:rsid w:val="00935C8B"/>
    <w:rsid w:val="0093729F"/>
    <w:rsid w:val="00940A18"/>
    <w:rsid w:val="00940E46"/>
    <w:rsid w:val="00942742"/>
    <w:rsid w:val="0094352F"/>
    <w:rsid w:val="00950431"/>
    <w:rsid w:val="00952279"/>
    <w:rsid w:val="00952DFB"/>
    <w:rsid w:val="00952F04"/>
    <w:rsid w:val="00953874"/>
    <w:rsid w:val="00953CEE"/>
    <w:rsid w:val="0095560F"/>
    <w:rsid w:val="00957CE2"/>
    <w:rsid w:val="00962FA7"/>
    <w:rsid w:val="00971129"/>
    <w:rsid w:val="0097132B"/>
    <w:rsid w:val="00971620"/>
    <w:rsid w:val="00972FFF"/>
    <w:rsid w:val="00975382"/>
    <w:rsid w:val="00975C44"/>
    <w:rsid w:val="009765E6"/>
    <w:rsid w:val="0097728C"/>
    <w:rsid w:val="00977CD3"/>
    <w:rsid w:val="0098090A"/>
    <w:rsid w:val="00982FEF"/>
    <w:rsid w:val="00983169"/>
    <w:rsid w:val="00987543"/>
    <w:rsid w:val="00987F1B"/>
    <w:rsid w:val="00990C87"/>
    <w:rsid w:val="00993279"/>
    <w:rsid w:val="00993DA1"/>
    <w:rsid w:val="009967F0"/>
    <w:rsid w:val="00996EE5"/>
    <w:rsid w:val="009A0492"/>
    <w:rsid w:val="009A29CA"/>
    <w:rsid w:val="009A3569"/>
    <w:rsid w:val="009A3647"/>
    <w:rsid w:val="009A40EC"/>
    <w:rsid w:val="009A54FA"/>
    <w:rsid w:val="009A6F86"/>
    <w:rsid w:val="009B0A1C"/>
    <w:rsid w:val="009B12D8"/>
    <w:rsid w:val="009B2042"/>
    <w:rsid w:val="009B30D2"/>
    <w:rsid w:val="009B4195"/>
    <w:rsid w:val="009B5F29"/>
    <w:rsid w:val="009B60E2"/>
    <w:rsid w:val="009C0F26"/>
    <w:rsid w:val="009C1F55"/>
    <w:rsid w:val="009C24F2"/>
    <w:rsid w:val="009C2A95"/>
    <w:rsid w:val="009C356F"/>
    <w:rsid w:val="009C3886"/>
    <w:rsid w:val="009C6FC4"/>
    <w:rsid w:val="009C77B2"/>
    <w:rsid w:val="009D13DE"/>
    <w:rsid w:val="009D2338"/>
    <w:rsid w:val="009D2390"/>
    <w:rsid w:val="009D4075"/>
    <w:rsid w:val="009D636F"/>
    <w:rsid w:val="009E0D48"/>
    <w:rsid w:val="009E2A7A"/>
    <w:rsid w:val="009E4120"/>
    <w:rsid w:val="009E593E"/>
    <w:rsid w:val="009F0601"/>
    <w:rsid w:val="009F2D57"/>
    <w:rsid w:val="009F4288"/>
    <w:rsid w:val="00A0005D"/>
    <w:rsid w:val="00A000DA"/>
    <w:rsid w:val="00A037E2"/>
    <w:rsid w:val="00A06354"/>
    <w:rsid w:val="00A071BA"/>
    <w:rsid w:val="00A07A90"/>
    <w:rsid w:val="00A105B7"/>
    <w:rsid w:val="00A11049"/>
    <w:rsid w:val="00A11B55"/>
    <w:rsid w:val="00A13CBA"/>
    <w:rsid w:val="00A146E4"/>
    <w:rsid w:val="00A15E97"/>
    <w:rsid w:val="00A1607A"/>
    <w:rsid w:val="00A170AB"/>
    <w:rsid w:val="00A2003D"/>
    <w:rsid w:val="00A21194"/>
    <w:rsid w:val="00A21F19"/>
    <w:rsid w:val="00A21F65"/>
    <w:rsid w:val="00A227F7"/>
    <w:rsid w:val="00A2383D"/>
    <w:rsid w:val="00A24484"/>
    <w:rsid w:val="00A265EF"/>
    <w:rsid w:val="00A32CA8"/>
    <w:rsid w:val="00A33907"/>
    <w:rsid w:val="00A34531"/>
    <w:rsid w:val="00A35817"/>
    <w:rsid w:val="00A35CC0"/>
    <w:rsid w:val="00A36353"/>
    <w:rsid w:val="00A37DB8"/>
    <w:rsid w:val="00A4082F"/>
    <w:rsid w:val="00A41BB4"/>
    <w:rsid w:val="00A41D42"/>
    <w:rsid w:val="00A42451"/>
    <w:rsid w:val="00A425B5"/>
    <w:rsid w:val="00A431C0"/>
    <w:rsid w:val="00A45FBE"/>
    <w:rsid w:val="00A4606A"/>
    <w:rsid w:val="00A46D02"/>
    <w:rsid w:val="00A4711A"/>
    <w:rsid w:val="00A476F9"/>
    <w:rsid w:val="00A47B76"/>
    <w:rsid w:val="00A47DAE"/>
    <w:rsid w:val="00A5377B"/>
    <w:rsid w:val="00A55449"/>
    <w:rsid w:val="00A57432"/>
    <w:rsid w:val="00A57BBD"/>
    <w:rsid w:val="00A57EA6"/>
    <w:rsid w:val="00A60937"/>
    <w:rsid w:val="00A638B9"/>
    <w:rsid w:val="00A63D8A"/>
    <w:rsid w:val="00A656C7"/>
    <w:rsid w:val="00A6696D"/>
    <w:rsid w:val="00A67062"/>
    <w:rsid w:val="00A72208"/>
    <w:rsid w:val="00A72812"/>
    <w:rsid w:val="00A73FAB"/>
    <w:rsid w:val="00A74550"/>
    <w:rsid w:val="00A76758"/>
    <w:rsid w:val="00A77127"/>
    <w:rsid w:val="00A77819"/>
    <w:rsid w:val="00A81EC8"/>
    <w:rsid w:val="00A82819"/>
    <w:rsid w:val="00A8427E"/>
    <w:rsid w:val="00A845D9"/>
    <w:rsid w:val="00A845E8"/>
    <w:rsid w:val="00A84CD1"/>
    <w:rsid w:val="00A85E74"/>
    <w:rsid w:val="00A8622F"/>
    <w:rsid w:val="00A90344"/>
    <w:rsid w:val="00A907A1"/>
    <w:rsid w:val="00A91534"/>
    <w:rsid w:val="00A91DF9"/>
    <w:rsid w:val="00A932E8"/>
    <w:rsid w:val="00A958F5"/>
    <w:rsid w:val="00A97581"/>
    <w:rsid w:val="00AA11E2"/>
    <w:rsid w:val="00AA21A6"/>
    <w:rsid w:val="00AA2495"/>
    <w:rsid w:val="00AA2950"/>
    <w:rsid w:val="00AA29FC"/>
    <w:rsid w:val="00AA40D9"/>
    <w:rsid w:val="00AA4674"/>
    <w:rsid w:val="00AB54D5"/>
    <w:rsid w:val="00AB5765"/>
    <w:rsid w:val="00AB58FA"/>
    <w:rsid w:val="00AB6667"/>
    <w:rsid w:val="00AB72FE"/>
    <w:rsid w:val="00AC271F"/>
    <w:rsid w:val="00AC35D2"/>
    <w:rsid w:val="00AC4B56"/>
    <w:rsid w:val="00AC6882"/>
    <w:rsid w:val="00AD1BAD"/>
    <w:rsid w:val="00AD38F6"/>
    <w:rsid w:val="00AE0B73"/>
    <w:rsid w:val="00AE1118"/>
    <w:rsid w:val="00AE5339"/>
    <w:rsid w:val="00AE6579"/>
    <w:rsid w:val="00AF0101"/>
    <w:rsid w:val="00AF1BB9"/>
    <w:rsid w:val="00AF1F4B"/>
    <w:rsid w:val="00AF31CB"/>
    <w:rsid w:val="00AF6A16"/>
    <w:rsid w:val="00B01D8D"/>
    <w:rsid w:val="00B02099"/>
    <w:rsid w:val="00B02D26"/>
    <w:rsid w:val="00B1028F"/>
    <w:rsid w:val="00B10777"/>
    <w:rsid w:val="00B11CEB"/>
    <w:rsid w:val="00B12155"/>
    <w:rsid w:val="00B12E1F"/>
    <w:rsid w:val="00B12FD4"/>
    <w:rsid w:val="00B165B1"/>
    <w:rsid w:val="00B16EC8"/>
    <w:rsid w:val="00B17F23"/>
    <w:rsid w:val="00B229A0"/>
    <w:rsid w:val="00B243E5"/>
    <w:rsid w:val="00B26311"/>
    <w:rsid w:val="00B26E05"/>
    <w:rsid w:val="00B30A56"/>
    <w:rsid w:val="00B33DE7"/>
    <w:rsid w:val="00B35726"/>
    <w:rsid w:val="00B400ED"/>
    <w:rsid w:val="00B40CB9"/>
    <w:rsid w:val="00B4332C"/>
    <w:rsid w:val="00B43BAC"/>
    <w:rsid w:val="00B4476D"/>
    <w:rsid w:val="00B46046"/>
    <w:rsid w:val="00B46D21"/>
    <w:rsid w:val="00B47181"/>
    <w:rsid w:val="00B4757C"/>
    <w:rsid w:val="00B51087"/>
    <w:rsid w:val="00B510B8"/>
    <w:rsid w:val="00B51982"/>
    <w:rsid w:val="00B51E51"/>
    <w:rsid w:val="00B5266B"/>
    <w:rsid w:val="00B54EC6"/>
    <w:rsid w:val="00B552B5"/>
    <w:rsid w:val="00B5624C"/>
    <w:rsid w:val="00B57D67"/>
    <w:rsid w:val="00B63804"/>
    <w:rsid w:val="00B641D7"/>
    <w:rsid w:val="00B65EF8"/>
    <w:rsid w:val="00B70B6F"/>
    <w:rsid w:val="00B7398D"/>
    <w:rsid w:val="00B758C3"/>
    <w:rsid w:val="00B76034"/>
    <w:rsid w:val="00B76FCE"/>
    <w:rsid w:val="00B8040F"/>
    <w:rsid w:val="00B82098"/>
    <w:rsid w:val="00B83FA7"/>
    <w:rsid w:val="00B86ECA"/>
    <w:rsid w:val="00B9376D"/>
    <w:rsid w:val="00B93B10"/>
    <w:rsid w:val="00B95D42"/>
    <w:rsid w:val="00B96EA2"/>
    <w:rsid w:val="00B96F84"/>
    <w:rsid w:val="00BA1623"/>
    <w:rsid w:val="00BA273B"/>
    <w:rsid w:val="00BA47B9"/>
    <w:rsid w:val="00BA4CF4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4DC2"/>
    <w:rsid w:val="00BC6A20"/>
    <w:rsid w:val="00BC7475"/>
    <w:rsid w:val="00BC7878"/>
    <w:rsid w:val="00BD118B"/>
    <w:rsid w:val="00BD26D4"/>
    <w:rsid w:val="00BD4496"/>
    <w:rsid w:val="00BD66AB"/>
    <w:rsid w:val="00BD68D8"/>
    <w:rsid w:val="00BD7009"/>
    <w:rsid w:val="00BE359E"/>
    <w:rsid w:val="00BE3A4C"/>
    <w:rsid w:val="00BE5B2A"/>
    <w:rsid w:val="00BE72E1"/>
    <w:rsid w:val="00BE72E4"/>
    <w:rsid w:val="00BE7EB5"/>
    <w:rsid w:val="00BF3FE0"/>
    <w:rsid w:val="00BF4BD7"/>
    <w:rsid w:val="00BF64FE"/>
    <w:rsid w:val="00BF6758"/>
    <w:rsid w:val="00BF6AD6"/>
    <w:rsid w:val="00BF6B61"/>
    <w:rsid w:val="00BF6ECF"/>
    <w:rsid w:val="00BF7A5F"/>
    <w:rsid w:val="00BF7F0A"/>
    <w:rsid w:val="00C004E1"/>
    <w:rsid w:val="00C01894"/>
    <w:rsid w:val="00C01AC4"/>
    <w:rsid w:val="00C03182"/>
    <w:rsid w:val="00C0574E"/>
    <w:rsid w:val="00C107A1"/>
    <w:rsid w:val="00C11978"/>
    <w:rsid w:val="00C130FE"/>
    <w:rsid w:val="00C1319F"/>
    <w:rsid w:val="00C138AA"/>
    <w:rsid w:val="00C16F4B"/>
    <w:rsid w:val="00C17778"/>
    <w:rsid w:val="00C21B2B"/>
    <w:rsid w:val="00C21D57"/>
    <w:rsid w:val="00C30A38"/>
    <w:rsid w:val="00C30A6C"/>
    <w:rsid w:val="00C32190"/>
    <w:rsid w:val="00C32A1F"/>
    <w:rsid w:val="00C32AEB"/>
    <w:rsid w:val="00C35762"/>
    <w:rsid w:val="00C35D2A"/>
    <w:rsid w:val="00C35FF2"/>
    <w:rsid w:val="00C373F9"/>
    <w:rsid w:val="00C37578"/>
    <w:rsid w:val="00C37856"/>
    <w:rsid w:val="00C41C17"/>
    <w:rsid w:val="00C46E33"/>
    <w:rsid w:val="00C519FB"/>
    <w:rsid w:val="00C53C22"/>
    <w:rsid w:val="00C5462B"/>
    <w:rsid w:val="00C56C8F"/>
    <w:rsid w:val="00C60CAA"/>
    <w:rsid w:val="00C61925"/>
    <w:rsid w:val="00C61FE8"/>
    <w:rsid w:val="00C62337"/>
    <w:rsid w:val="00C66DF0"/>
    <w:rsid w:val="00C67D88"/>
    <w:rsid w:val="00C70041"/>
    <w:rsid w:val="00C72BB5"/>
    <w:rsid w:val="00C74D72"/>
    <w:rsid w:val="00C75DE3"/>
    <w:rsid w:val="00C801D1"/>
    <w:rsid w:val="00C808A5"/>
    <w:rsid w:val="00C80B8F"/>
    <w:rsid w:val="00C828A6"/>
    <w:rsid w:val="00C911D9"/>
    <w:rsid w:val="00C919E4"/>
    <w:rsid w:val="00C92AA7"/>
    <w:rsid w:val="00C9344C"/>
    <w:rsid w:val="00C935C8"/>
    <w:rsid w:val="00CA0FAA"/>
    <w:rsid w:val="00CA116A"/>
    <w:rsid w:val="00CA1716"/>
    <w:rsid w:val="00CA3C9C"/>
    <w:rsid w:val="00CA3E6F"/>
    <w:rsid w:val="00CA5C26"/>
    <w:rsid w:val="00CA6112"/>
    <w:rsid w:val="00CB0FEC"/>
    <w:rsid w:val="00CB1D34"/>
    <w:rsid w:val="00CB2765"/>
    <w:rsid w:val="00CB442B"/>
    <w:rsid w:val="00CB4C51"/>
    <w:rsid w:val="00CC0841"/>
    <w:rsid w:val="00CC209B"/>
    <w:rsid w:val="00CC2265"/>
    <w:rsid w:val="00CC22C8"/>
    <w:rsid w:val="00CC3508"/>
    <w:rsid w:val="00CC375B"/>
    <w:rsid w:val="00CC3A33"/>
    <w:rsid w:val="00CD1F28"/>
    <w:rsid w:val="00CD2A89"/>
    <w:rsid w:val="00CD3A89"/>
    <w:rsid w:val="00CD4CF0"/>
    <w:rsid w:val="00CD67FF"/>
    <w:rsid w:val="00CD70CE"/>
    <w:rsid w:val="00CE22E5"/>
    <w:rsid w:val="00CE36CF"/>
    <w:rsid w:val="00CE38C9"/>
    <w:rsid w:val="00CE3B40"/>
    <w:rsid w:val="00CE4C05"/>
    <w:rsid w:val="00CE66CE"/>
    <w:rsid w:val="00CE7078"/>
    <w:rsid w:val="00CF2A70"/>
    <w:rsid w:val="00CF3FF5"/>
    <w:rsid w:val="00CF632F"/>
    <w:rsid w:val="00CF6587"/>
    <w:rsid w:val="00D00645"/>
    <w:rsid w:val="00D0379A"/>
    <w:rsid w:val="00D064F2"/>
    <w:rsid w:val="00D066D6"/>
    <w:rsid w:val="00D067CF"/>
    <w:rsid w:val="00D06806"/>
    <w:rsid w:val="00D07BFA"/>
    <w:rsid w:val="00D10777"/>
    <w:rsid w:val="00D110A4"/>
    <w:rsid w:val="00D11BAD"/>
    <w:rsid w:val="00D13458"/>
    <w:rsid w:val="00D1424B"/>
    <w:rsid w:val="00D16CCB"/>
    <w:rsid w:val="00D21B41"/>
    <w:rsid w:val="00D2274F"/>
    <w:rsid w:val="00D23F17"/>
    <w:rsid w:val="00D256BD"/>
    <w:rsid w:val="00D2599B"/>
    <w:rsid w:val="00D265FD"/>
    <w:rsid w:val="00D26868"/>
    <w:rsid w:val="00D30312"/>
    <w:rsid w:val="00D35077"/>
    <w:rsid w:val="00D36244"/>
    <w:rsid w:val="00D370C8"/>
    <w:rsid w:val="00D370F8"/>
    <w:rsid w:val="00D377AD"/>
    <w:rsid w:val="00D4068B"/>
    <w:rsid w:val="00D40C9D"/>
    <w:rsid w:val="00D455FD"/>
    <w:rsid w:val="00D47BEF"/>
    <w:rsid w:val="00D50E42"/>
    <w:rsid w:val="00D5164D"/>
    <w:rsid w:val="00D51C78"/>
    <w:rsid w:val="00D54F08"/>
    <w:rsid w:val="00D564F2"/>
    <w:rsid w:val="00D6245F"/>
    <w:rsid w:val="00D673A5"/>
    <w:rsid w:val="00D73298"/>
    <w:rsid w:val="00D733DC"/>
    <w:rsid w:val="00D74A91"/>
    <w:rsid w:val="00D74BE5"/>
    <w:rsid w:val="00D75548"/>
    <w:rsid w:val="00D7762A"/>
    <w:rsid w:val="00D80154"/>
    <w:rsid w:val="00D80B10"/>
    <w:rsid w:val="00D80F20"/>
    <w:rsid w:val="00D82F0D"/>
    <w:rsid w:val="00D83E97"/>
    <w:rsid w:val="00D859E6"/>
    <w:rsid w:val="00D919E2"/>
    <w:rsid w:val="00D91C05"/>
    <w:rsid w:val="00D926C5"/>
    <w:rsid w:val="00D92A1F"/>
    <w:rsid w:val="00D939C8"/>
    <w:rsid w:val="00D93E74"/>
    <w:rsid w:val="00DA2F70"/>
    <w:rsid w:val="00DA3DA4"/>
    <w:rsid w:val="00DB3674"/>
    <w:rsid w:val="00DB3736"/>
    <w:rsid w:val="00DB6E27"/>
    <w:rsid w:val="00DB78C5"/>
    <w:rsid w:val="00DB7F19"/>
    <w:rsid w:val="00DC0C97"/>
    <w:rsid w:val="00DC0E0E"/>
    <w:rsid w:val="00DC16BB"/>
    <w:rsid w:val="00DC3100"/>
    <w:rsid w:val="00DC343E"/>
    <w:rsid w:val="00DC36A5"/>
    <w:rsid w:val="00DC7E44"/>
    <w:rsid w:val="00DD0B88"/>
    <w:rsid w:val="00DD166A"/>
    <w:rsid w:val="00DD25F8"/>
    <w:rsid w:val="00DD3C1C"/>
    <w:rsid w:val="00DD5230"/>
    <w:rsid w:val="00DE0476"/>
    <w:rsid w:val="00DE0E05"/>
    <w:rsid w:val="00DE157E"/>
    <w:rsid w:val="00DE1CF0"/>
    <w:rsid w:val="00DE363B"/>
    <w:rsid w:val="00DE5D94"/>
    <w:rsid w:val="00DE6697"/>
    <w:rsid w:val="00DF04B2"/>
    <w:rsid w:val="00DF0C91"/>
    <w:rsid w:val="00DF3006"/>
    <w:rsid w:val="00DF5F7A"/>
    <w:rsid w:val="00DF775A"/>
    <w:rsid w:val="00E00FC7"/>
    <w:rsid w:val="00E053D6"/>
    <w:rsid w:val="00E0548A"/>
    <w:rsid w:val="00E07E4E"/>
    <w:rsid w:val="00E11EA0"/>
    <w:rsid w:val="00E12BD1"/>
    <w:rsid w:val="00E14EDE"/>
    <w:rsid w:val="00E16650"/>
    <w:rsid w:val="00E2104B"/>
    <w:rsid w:val="00E220AF"/>
    <w:rsid w:val="00E2309B"/>
    <w:rsid w:val="00E25773"/>
    <w:rsid w:val="00E310D1"/>
    <w:rsid w:val="00E32259"/>
    <w:rsid w:val="00E325E8"/>
    <w:rsid w:val="00E32EDB"/>
    <w:rsid w:val="00E34DC1"/>
    <w:rsid w:val="00E35B09"/>
    <w:rsid w:val="00E37267"/>
    <w:rsid w:val="00E40B28"/>
    <w:rsid w:val="00E412EB"/>
    <w:rsid w:val="00E41757"/>
    <w:rsid w:val="00E447C1"/>
    <w:rsid w:val="00E44C1E"/>
    <w:rsid w:val="00E460A5"/>
    <w:rsid w:val="00E462AE"/>
    <w:rsid w:val="00E474B7"/>
    <w:rsid w:val="00E50049"/>
    <w:rsid w:val="00E508FA"/>
    <w:rsid w:val="00E51469"/>
    <w:rsid w:val="00E5167D"/>
    <w:rsid w:val="00E51869"/>
    <w:rsid w:val="00E519C2"/>
    <w:rsid w:val="00E523A2"/>
    <w:rsid w:val="00E52BB1"/>
    <w:rsid w:val="00E53736"/>
    <w:rsid w:val="00E53FD6"/>
    <w:rsid w:val="00E5565A"/>
    <w:rsid w:val="00E55AA7"/>
    <w:rsid w:val="00E61A90"/>
    <w:rsid w:val="00E62C3F"/>
    <w:rsid w:val="00E63BFE"/>
    <w:rsid w:val="00E64E7D"/>
    <w:rsid w:val="00E654EE"/>
    <w:rsid w:val="00E66BF6"/>
    <w:rsid w:val="00E7082B"/>
    <w:rsid w:val="00E72644"/>
    <w:rsid w:val="00E73705"/>
    <w:rsid w:val="00E73876"/>
    <w:rsid w:val="00E75036"/>
    <w:rsid w:val="00E75CFB"/>
    <w:rsid w:val="00E80DC0"/>
    <w:rsid w:val="00E81120"/>
    <w:rsid w:val="00E848BE"/>
    <w:rsid w:val="00E8539A"/>
    <w:rsid w:val="00E861B1"/>
    <w:rsid w:val="00E866CE"/>
    <w:rsid w:val="00E86A64"/>
    <w:rsid w:val="00E87086"/>
    <w:rsid w:val="00E9026E"/>
    <w:rsid w:val="00E90E06"/>
    <w:rsid w:val="00E917A9"/>
    <w:rsid w:val="00E918F9"/>
    <w:rsid w:val="00E962CC"/>
    <w:rsid w:val="00EA0126"/>
    <w:rsid w:val="00EA044C"/>
    <w:rsid w:val="00EA0B57"/>
    <w:rsid w:val="00EA24CA"/>
    <w:rsid w:val="00EA3DA0"/>
    <w:rsid w:val="00EA788E"/>
    <w:rsid w:val="00EA7E48"/>
    <w:rsid w:val="00EB162C"/>
    <w:rsid w:val="00EB4A46"/>
    <w:rsid w:val="00EB7C0D"/>
    <w:rsid w:val="00EC046F"/>
    <w:rsid w:val="00EC0BEA"/>
    <w:rsid w:val="00EC0EAB"/>
    <w:rsid w:val="00EC7798"/>
    <w:rsid w:val="00ED024C"/>
    <w:rsid w:val="00ED0E24"/>
    <w:rsid w:val="00ED53F2"/>
    <w:rsid w:val="00EE25E3"/>
    <w:rsid w:val="00EE49A9"/>
    <w:rsid w:val="00EF1837"/>
    <w:rsid w:val="00EF3419"/>
    <w:rsid w:val="00EF3B8F"/>
    <w:rsid w:val="00EF43D1"/>
    <w:rsid w:val="00EF4674"/>
    <w:rsid w:val="00EF6845"/>
    <w:rsid w:val="00EF692C"/>
    <w:rsid w:val="00F00DBB"/>
    <w:rsid w:val="00F01222"/>
    <w:rsid w:val="00F027F2"/>
    <w:rsid w:val="00F0365C"/>
    <w:rsid w:val="00F0446E"/>
    <w:rsid w:val="00F04DC3"/>
    <w:rsid w:val="00F0548B"/>
    <w:rsid w:val="00F05D17"/>
    <w:rsid w:val="00F07921"/>
    <w:rsid w:val="00F10799"/>
    <w:rsid w:val="00F168CC"/>
    <w:rsid w:val="00F1756A"/>
    <w:rsid w:val="00F20414"/>
    <w:rsid w:val="00F2052A"/>
    <w:rsid w:val="00F229BA"/>
    <w:rsid w:val="00F25206"/>
    <w:rsid w:val="00F266A3"/>
    <w:rsid w:val="00F2786B"/>
    <w:rsid w:val="00F27C6C"/>
    <w:rsid w:val="00F3168B"/>
    <w:rsid w:val="00F31B8E"/>
    <w:rsid w:val="00F35547"/>
    <w:rsid w:val="00F421FE"/>
    <w:rsid w:val="00F4385A"/>
    <w:rsid w:val="00F44980"/>
    <w:rsid w:val="00F501D9"/>
    <w:rsid w:val="00F54906"/>
    <w:rsid w:val="00F552E7"/>
    <w:rsid w:val="00F55785"/>
    <w:rsid w:val="00F576E5"/>
    <w:rsid w:val="00F6101B"/>
    <w:rsid w:val="00F6101C"/>
    <w:rsid w:val="00F629D6"/>
    <w:rsid w:val="00F63E20"/>
    <w:rsid w:val="00F63F3A"/>
    <w:rsid w:val="00F67044"/>
    <w:rsid w:val="00F67081"/>
    <w:rsid w:val="00F706A9"/>
    <w:rsid w:val="00F71C19"/>
    <w:rsid w:val="00F73C60"/>
    <w:rsid w:val="00F74490"/>
    <w:rsid w:val="00F74F9C"/>
    <w:rsid w:val="00F82675"/>
    <w:rsid w:val="00F8306D"/>
    <w:rsid w:val="00F843D5"/>
    <w:rsid w:val="00F8455B"/>
    <w:rsid w:val="00F8492B"/>
    <w:rsid w:val="00F86A70"/>
    <w:rsid w:val="00F86AAB"/>
    <w:rsid w:val="00F87374"/>
    <w:rsid w:val="00F9063D"/>
    <w:rsid w:val="00F90D8D"/>
    <w:rsid w:val="00F92117"/>
    <w:rsid w:val="00F927BD"/>
    <w:rsid w:val="00F9673F"/>
    <w:rsid w:val="00F9725F"/>
    <w:rsid w:val="00F973BA"/>
    <w:rsid w:val="00FA04FC"/>
    <w:rsid w:val="00FA0B65"/>
    <w:rsid w:val="00FA28A2"/>
    <w:rsid w:val="00FA369A"/>
    <w:rsid w:val="00FA3D8C"/>
    <w:rsid w:val="00FA4A69"/>
    <w:rsid w:val="00FA6F28"/>
    <w:rsid w:val="00FA72AC"/>
    <w:rsid w:val="00FA7BD4"/>
    <w:rsid w:val="00FB00F8"/>
    <w:rsid w:val="00FB0817"/>
    <w:rsid w:val="00FB1663"/>
    <w:rsid w:val="00FB198E"/>
    <w:rsid w:val="00FB1DF1"/>
    <w:rsid w:val="00FB2DB9"/>
    <w:rsid w:val="00FB3960"/>
    <w:rsid w:val="00FB3A81"/>
    <w:rsid w:val="00FC24B2"/>
    <w:rsid w:val="00FC3B5E"/>
    <w:rsid w:val="00FC3FF5"/>
    <w:rsid w:val="00FC5735"/>
    <w:rsid w:val="00FC6B02"/>
    <w:rsid w:val="00FC74CE"/>
    <w:rsid w:val="00FD08AC"/>
    <w:rsid w:val="00FD1102"/>
    <w:rsid w:val="00FD27AB"/>
    <w:rsid w:val="00FD3A6C"/>
    <w:rsid w:val="00FD5F15"/>
    <w:rsid w:val="00FD6B23"/>
    <w:rsid w:val="00FE3A7B"/>
    <w:rsid w:val="00FE787F"/>
    <w:rsid w:val="00FF1281"/>
    <w:rsid w:val="00FF1891"/>
    <w:rsid w:val="00FF3DCC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A10"/>
  <w15:docId w15:val="{80BC5A60-E9B0-4621-8F39-68FC51E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DE2D-7421-452D-A99D-79950484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9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124</cp:revision>
  <cp:lastPrinted>2024-12-26T08:41:00Z</cp:lastPrinted>
  <dcterms:created xsi:type="dcterms:W3CDTF">2024-03-18T01:29:00Z</dcterms:created>
  <dcterms:modified xsi:type="dcterms:W3CDTF">2025-01-06T04:00:00Z</dcterms:modified>
</cp:coreProperties>
</file>